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7819A00F" w:rsidR="00F00E0C" w:rsidRDefault="00AC7AAF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April </w:t>
            </w:r>
            <w:r w:rsidR="00A128B2">
              <w:rPr>
                <w:rFonts w:ascii="Arial"/>
                <w:sz w:val="18"/>
              </w:rPr>
              <w:t>2</w:t>
            </w:r>
            <w:r w:rsidR="00F04635">
              <w:rPr>
                <w:rFonts w:ascii="Arial"/>
                <w:sz w:val="18"/>
              </w:rPr>
              <w:t>8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1ED21FFD" w:rsidR="00F00E0C" w:rsidRDefault="000F37F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I</w:t>
            </w:r>
            <w:r w:rsidR="00F04635">
              <w:rPr>
                <w:rFonts w:ascii="Arial"/>
                <w:sz w:val="18"/>
              </w:rPr>
              <w:t>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FDCA5D2" w:rsidR="00F00E0C" w:rsidRDefault="00F0463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Gregory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65E4F56D" w:rsidR="001628B1" w:rsidRPr="00FD5090" w:rsidRDefault="002441B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</w:t>
            </w:r>
            <w:r w:rsidR="00D30F87">
              <w:rPr>
                <w:rFonts w:ascii="Arial"/>
                <w:sz w:val="18"/>
              </w:rPr>
              <w:t>tt Stermitz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382A08A1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D1667D">
              <w:rPr>
                <w:rFonts w:ascii="Arial" w:hAnsi="Arial" w:cs="Arial"/>
                <w:sz w:val="18"/>
              </w:rPr>
              <w:t>Ric Casper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CF6DD7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In</w:t>
            </w:r>
            <w:r w:rsidRPr="00A05692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A05692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3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Number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of</w:t>
            </w:r>
            <w:r w:rsidRPr="00CF6DD7">
              <w:rPr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35ED06C" w:rsidR="00F00E0C" w:rsidRPr="00CF6DD7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CF6DD7">
              <w:rPr>
                <w:rFonts w:ascii="Arial" w:hAnsi="Arial" w:cs="Arial"/>
                <w:sz w:val="18"/>
              </w:rPr>
              <w:t xml:space="preserve"> </w:t>
            </w:r>
            <w:r w:rsidR="00D30F87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CF6DD7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D30F87">
              <w:rPr>
                <w:color w:val="231F20"/>
                <w:sz w:val="21"/>
              </w:rPr>
              <w:t>In</w:t>
            </w:r>
            <w:r w:rsidRPr="00D30F87">
              <w:rPr>
                <w:color w:val="231F20"/>
                <w:spacing w:val="1"/>
                <w:sz w:val="21"/>
              </w:rPr>
              <w:t xml:space="preserve"> </w:t>
            </w:r>
            <w:r w:rsidRPr="00D30F87">
              <w:rPr>
                <w:color w:val="231F20"/>
                <w:sz w:val="21"/>
              </w:rPr>
              <w:t>Person</w:t>
            </w:r>
            <w:r w:rsidRPr="00C8114B">
              <w:rPr>
                <w:color w:val="231F20"/>
                <w:spacing w:val="54"/>
                <w:sz w:val="21"/>
              </w:rPr>
              <w:t xml:space="preserve"> </w:t>
            </w:r>
            <w:r w:rsidRPr="00C8114B">
              <w:rPr>
                <w:color w:val="231F20"/>
                <w:sz w:val="21"/>
              </w:rPr>
              <w:t>/</w:t>
            </w:r>
            <w:r w:rsidRPr="00C8114B">
              <w:rPr>
                <w:color w:val="231F20"/>
                <w:spacing w:val="54"/>
                <w:sz w:val="21"/>
              </w:rPr>
              <w:t xml:space="preserve"> </w:t>
            </w:r>
            <w:r w:rsidRPr="00C8114B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D30F87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Custodial</w:t>
            </w:r>
            <w:r w:rsidRPr="00CF6DD7">
              <w:rPr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CF6DD7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IC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1F10A4">
              <w:rPr>
                <w:color w:val="231F20"/>
                <w:sz w:val="21"/>
              </w:rPr>
              <w:t>/</w:t>
            </w:r>
            <w:r w:rsidRPr="001F10A4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  <w:highlight w:val="yellow"/>
              </w:rPr>
              <w:t>OOC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2"/>
                <w:sz w:val="21"/>
              </w:rPr>
              <w:t xml:space="preserve"> </w:t>
            </w:r>
            <w:r w:rsidRPr="00AB75C1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C85E8E9" w:rsidR="00D54894" w:rsidRPr="00C80A8D" w:rsidRDefault="00AB75C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0B74613A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397AAF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6BF37837" w:rsidR="00D54894" w:rsidRPr="00C80A8D" w:rsidRDefault="00C8114B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1C4F8BBD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C8114B">
              <w:rPr>
                <w:color w:val="231F20"/>
                <w:sz w:val="21"/>
              </w:rPr>
              <w:t>1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09817F4E" w:rsidR="00F00E0C" w:rsidRPr="00C80A8D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C80A8D">
              <w:rPr>
                <w:rFonts w:ascii="Arial"/>
                <w:sz w:val="18"/>
              </w:rPr>
              <w:t xml:space="preserve"> </w:t>
            </w:r>
            <w:r w:rsidR="00787468">
              <w:rPr>
                <w:rFonts w:ascii="Arial"/>
                <w:sz w:val="18"/>
              </w:rPr>
              <w:t xml:space="preserve">Arraignment </w:t>
            </w:r>
            <w:r w:rsidR="00A05692">
              <w:rPr>
                <w:rFonts w:ascii="Arial"/>
                <w:sz w:val="18"/>
              </w:rPr>
              <w:t>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Attorney's</w:t>
            </w:r>
            <w:r w:rsidRPr="00C80A8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AB75C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967068">
              <w:rPr>
                <w:color w:val="231F20"/>
                <w:sz w:val="21"/>
                <w:highlight w:val="yellow"/>
              </w:rPr>
              <w:t>Yes</w:t>
            </w:r>
            <w:r w:rsidRPr="00AB75C1">
              <w:rPr>
                <w:color w:val="231F20"/>
                <w:spacing w:val="50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/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No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/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AB75C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967068">
              <w:rPr>
                <w:color w:val="231F20"/>
                <w:sz w:val="21"/>
                <w:highlight w:val="yellow"/>
              </w:rPr>
              <w:t>Yes</w:t>
            </w:r>
            <w:r w:rsidRPr="00AB75C1">
              <w:rPr>
                <w:color w:val="231F20"/>
                <w:spacing w:val="50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/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No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/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substantive,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confidential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meeting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C80A8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before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5E6A11F6" w:rsidR="00F00E0C" w:rsidRPr="00AB75C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B75C1">
              <w:rPr>
                <w:color w:val="231F20"/>
                <w:sz w:val="21"/>
              </w:rPr>
              <w:t>Yes</w:t>
            </w:r>
            <w:r w:rsidRPr="00AB75C1">
              <w:rPr>
                <w:color w:val="231F20"/>
                <w:spacing w:val="50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/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No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/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="00821273" w:rsidRPr="0082127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prepared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handle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clients'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AB75C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21273">
              <w:rPr>
                <w:color w:val="231F20"/>
                <w:sz w:val="21"/>
                <w:highlight w:val="yellow"/>
              </w:rPr>
              <w:t>Yes</w:t>
            </w:r>
            <w:r w:rsidRPr="00AB75C1">
              <w:rPr>
                <w:color w:val="231F20"/>
                <w:spacing w:val="50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/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No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/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prepared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did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F500587" w:rsidR="00A862BA" w:rsidRPr="00CF6DD7" w:rsidRDefault="002441B4" w:rsidP="00EE5E9B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243D67">
              <w:rPr>
                <w:sz w:val="21"/>
              </w:rPr>
              <w:t>tt</w:t>
            </w:r>
            <w:r w:rsidR="00C24E55" w:rsidRPr="00CF6DD7">
              <w:rPr>
                <w:sz w:val="21"/>
              </w:rPr>
              <w:t xml:space="preserve"> </w:t>
            </w:r>
            <w:proofErr w:type="gramStart"/>
            <w:r w:rsidR="00081921" w:rsidRPr="00CF6DD7">
              <w:rPr>
                <w:sz w:val="21"/>
              </w:rPr>
              <w:t>appear</w:t>
            </w:r>
            <w:r w:rsidR="00B41FCA" w:rsidRPr="00CF6DD7">
              <w:rPr>
                <w:sz w:val="21"/>
              </w:rPr>
              <w:t>ed</w:t>
            </w:r>
            <w:r w:rsidR="00081921" w:rsidRPr="00CF6DD7">
              <w:rPr>
                <w:sz w:val="21"/>
              </w:rPr>
              <w:t xml:space="preserve"> </w:t>
            </w:r>
            <w:r w:rsidR="00911E06">
              <w:rPr>
                <w:sz w:val="21"/>
              </w:rPr>
              <w:t>as</w:t>
            </w:r>
            <w:proofErr w:type="gramEnd"/>
            <w:r w:rsidR="00911E06">
              <w:rPr>
                <w:sz w:val="21"/>
              </w:rPr>
              <w:t xml:space="preserve"> </w:t>
            </w:r>
            <w:r w:rsidR="00081921" w:rsidRPr="00CF6DD7">
              <w:rPr>
                <w:sz w:val="21"/>
              </w:rPr>
              <w:t xml:space="preserve">prepared for </w:t>
            </w:r>
            <w:r w:rsidR="000F37F2" w:rsidRPr="00CF6DD7">
              <w:rPr>
                <w:sz w:val="21"/>
              </w:rPr>
              <w:t>court</w:t>
            </w:r>
            <w:r w:rsidR="00911E06">
              <w:rPr>
                <w:sz w:val="21"/>
              </w:rPr>
              <w:t xml:space="preserve"> as possible </w:t>
            </w:r>
            <w:proofErr w:type="gramStart"/>
            <w:r w:rsidR="00911E06">
              <w:rPr>
                <w:sz w:val="21"/>
              </w:rPr>
              <w:t>in light of</w:t>
            </w:r>
            <w:proofErr w:type="gramEnd"/>
            <w:r w:rsidR="00911E06">
              <w:rPr>
                <w:sz w:val="21"/>
              </w:rPr>
              <w:t xml:space="preserve"> the client not </w:t>
            </w:r>
            <w:r w:rsidR="00DD4CA7">
              <w:rPr>
                <w:sz w:val="21"/>
              </w:rPr>
              <w:t xml:space="preserve">appearing at the </w:t>
            </w:r>
            <w:r w:rsidR="004B7902">
              <w:rPr>
                <w:sz w:val="21"/>
              </w:rPr>
              <w:t xml:space="preserve">latest </w:t>
            </w:r>
            <w:r w:rsidR="00DD4CA7">
              <w:rPr>
                <w:sz w:val="21"/>
              </w:rPr>
              <w:t>scheduled meeting with Matt</w:t>
            </w:r>
            <w:r w:rsidR="004B7902">
              <w:rPr>
                <w:sz w:val="21"/>
              </w:rPr>
              <w:t xml:space="preserve"> and not appearing in court today.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15AB37D1" w:rsidR="0008100F" w:rsidRPr="00CF6DD7" w:rsidRDefault="002441B4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243D67">
              <w:rPr>
                <w:sz w:val="21"/>
              </w:rPr>
              <w:t>tt</w:t>
            </w:r>
            <w:r w:rsidR="001628B1" w:rsidRPr="00CF6DD7">
              <w:rPr>
                <w:sz w:val="21"/>
              </w:rPr>
              <w:t xml:space="preserve"> 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 w:rsidR="00243D67">
              <w:rPr>
                <w:sz w:val="21"/>
              </w:rPr>
              <w:t>is</w:t>
            </w:r>
            <w:r w:rsidR="001628B1" w:rsidRPr="00CF6DD7">
              <w:rPr>
                <w:sz w:val="21"/>
              </w:rPr>
              <w:t xml:space="preserve"> case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76D1FA80" w:rsidR="0008100F" w:rsidRPr="00CF6DD7" w:rsidRDefault="00967068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 xml:space="preserve">I was unable to form an opinion regarding </w:t>
            </w:r>
            <w:proofErr w:type="gramStart"/>
            <w:r w:rsidR="001628B1" w:rsidRPr="00CF6DD7">
              <w:rPr>
                <w:sz w:val="21"/>
              </w:rPr>
              <w:t>he</w:t>
            </w:r>
            <w:proofErr w:type="gramEnd"/>
            <w:r w:rsidR="001628B1" w:rsidRPr="00CF6DD7">
              <w:rPr>
                <w:sz w:val="21"/>
              </w:rPr>
              <w:t xml:space="preserve"> attorney-client communication </w:t>
            </w:r>
            <w:r>
              <w:rPr>
                <w:sz w:val="21"/>
              </w:rPr>
              <w:t>from today’s court hearing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96E73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96706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6973A308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967068" w:rsidRPr="00967068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96706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96706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96706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96706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Default="003B010C">
            <w:pPr>
              <w:pStyle w:val="TableParagraph"/>
              <w:spacing w:line="250" w:lineRule="exact"/>
              <w:rPr>
                <w:b/>
                <w:color w:val="231F20"/>
                <w:spacing w:val="18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2260176E" w14:textId="77777777" w:rsidR="00870962" w:rsidRPr="00EE5E9B" w:rsidRDefault="00870962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4E967951" w14:textId="21369630" w:rsidR="00ED111E" w:rsidRDefault="00A05692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</w:t>
            </w:r>
            <w:r w:rsidR="00243D67">
              <w:rPr>
                <w:b w:val="0"/>
              </w:rPr>
              <w:t>tt</w:t>
            </w:r>
            <w:r>
              <w:rPr>
                <w:b w:val="0"/>
              </w:rPr>
              <w:t xml:space="preserve"> had </w:t>
            </w:r>
            <w:r w:rsidR="00D12B24">
              <w:rPr>
                <w:b w:val="0"/>
              </w:rPr>
              <w:t>1</w:t>
            </w:r>
            <w:r>
              <w:rPr>
                <w:b w:val="0"/>
              </w:rPr>
              <w:t xml:space="preserve"> c</w:t>
            </w:r>
            <w:r w:rsidR="00E96E73">
              <w:rPr>
                <w:b w:val="0"/>
              </w:rPr>
              <w:t>lient scheduled for court this morning</w:t>
            </w:r>
            <w:r>
              <w:rPr>
                <w:b w:val="0"/>
              </w:rPr>
              <w:t>:</w:t>
            </w:r>
          </w:p>
          <w:p w14:paraId="0F206089" w14:textId="77777777" w:rsidR="00870962" w:rsidRDefault="00870962" w:rsidP="00870962">
            <w:pPr>
              <w:pStyle w:val="BodyText"/>
              <w:ind w:left="0"/>
              <w:rPr>
                <w:b w:val="0"/>
              </w:rPr>
            </w:pPr>
          </w:p>
          <w:p w14:paraId="0DA07FC6" w14:textId="53D45B1C" w:rsidR="00F00360" w:rsidRPr="000A2945" w:rsidRDefault="00646B66" w:rsidP="00F95C49">
            <w:pPr>
              <w:pStyle w:val="BodyText"/>
              <w:ind w:left="720"/>
              <w:rPr>
                <w:b w:val="0"/>
              </w:rPr>
            </w:pPr>
            <w:r w:rsidRPr="000A2945">
              <w:rPr>
                <w:b w:val="0"/>
              </w:rPr>
              <w:t xml:space="preserve">Client 1. </w:t>
            </w:r>
            <w:r w:rsidR="001A06B3" w:rsidRPr="000A2945">
              <w:rPr>
                <w:b w:val="0"/>
                <w:u w:val="single"/>
              </w:rPr>
              <w:t>Arraignment</w:t>
            </w:r>
            <w:r w:rsidRPr="000A2945">
              <w:rPr>
                <w:b w:val="0"/>
                <w:u w:val="single"/>
              </w:rPr>
              <w:t xml:space="preserve"> hearing</w:t>
            </w:r>
            <w:r w:rsidRPr="000A2945">
              <w:rPr>
                <w:b w:val="0"/>
              </w:rPr>
              <w:t xml:space="preserve">. The client was </w:t>
            </w:r>
            <w:r w:rsidR="001A06B3" w:rsidRPr="000A2945">
              <w:rPr>
                <w:b w:val="0"/>
              </w:rPr>
              <w:t>out of</w:t>
            </w:r>
            <w:r w:rsidRPr="000A2945">
              <w:rPr>
                <w:b w:val="0"/>
              </w:rPr>
              <w:t xml:space="preserve"> custody and </w:t>
            </w:r>
            <w:r w:rsidR="001A06B3" w:rsidRPr="000A2945">
              <w:rPr>
                <w:b w:val="0"/>
              </w:rPr>
              <w:t xml:space="preserve">not </w:t>
            </w:r>
            <w:r w:rsidR="00C9395E" w:rsidRPr="000A2945">
              <w:rPr>
                <w:b w:val="0"/>
              </w:rPr>
              <w:t>present in court</w:t>
            </w:r>
            <w:r w:rsidRPr="000A2945">
              <w:rPr>
                <w:b w:val="0"/>
              </w:rPr>
              <w:t>.</w:t>
            </w:r>
            <w:r w:rsidR="00870962" w:rsidRPr="000A2945">
              <w:rPr>
                <w:b w:val="0"/>
              </w:rPr>
              <w:t xml:space="preserve"> </w:t>
            </w:r>
            <w:r w:rsidR="00F95C49" w:rsidRPr="000A2945">
              <w:rPr>
                <w:b w:val="0"/>
              </w:rPr>
              <w:t>Matt explained to the court that the</w:t>
            </w:r>
            <w:r w:rsidR="00794AB0" w:rsidRPr="000A2945">
              <w:rPr>
                <w:b w:val="0"/>
              </w:rPr>
              <w:t xml:space="preserve"> client was </w:t>
            </w:r>
            <w:r w:rsidR="00F95C49" w:rsidRPr="000A2945">
              <w:rPr>
                <w:b w:val="0"/>
              </w:rPr>
              <w:t xml:space="preserve">recently </w:t>
            </w:r>
            <w:r w:rsidR="00794AB0" w:rsidRPr="000A2945">
              <w:rPr>
                <w:b w:val="0"/>
              </w:rPr>
              <w:t xml:space="preserve">in an inpatient treatment program followed by temporary stay at the Eddy housing in Washoe County as transitional living. </w:t>
            </w:r>
            <w:r w:rsidR="00F95C49" w:rsidRPr="000A2945">
              <w:rPr>
                <w:b w:val="0"/>
              </w:rPr>
              <w:t>The c</w:t>
            </w:r>
            <w:r w:rsidR="00794AB0" w:rsidRPr="000A2945">
              <w:rPr>
                <w:b w:val="0"/>
              </w:rPr>
              <w:t xml:space="preserve">lient had planned to meet </w:t>
            </w:r>
            <w:r w:rsidR="00FA71E2" w:rsidRPr="000A2945">
              <w:rPr>
                <w:b w:val="0"/>
              </w:rPr>
              <w:t>Matt</w:t>
            </w:r>
            <w:r w:rsidR="00794AB0" w:rsidRPr="000A2945">
              <w:rPr>
                <w:b w:val="0"/>
              </w:rPr>
              <w:t xml:space="preserve"> at 8:00 a.m. this morning.</w:t>
            </w:r>
            <w:r w:rsidR="00870962" w:rsidRPr="000A2945">
              <w:rPr>
                <w:b w:val="0"/>
              </w:rPr>
              <w:t xml:space="preserve"> </w:t>
            </w:r>
            <w:r w:rsidR="006F494A" w:rsidRPr="000A2945">
              <w:rPr>
                <w:b w:val="0"/>
              </w:rPr>
              <w:t xml:space="preserve">Matt did not know why the client was not present. The </w:t>
            </w:r>
            <w:r w:rsidR="00794AB0" w:rsidRPr="000A2945">
              <w:rPr>
                <w:b w:val="0"/>
              </w:rPr>
              <w:t>State request</w:t>
            </w:r>
            <w:r w:rsidR="006F494A" w:rsidRPr="000A2945">
              <w:rPr>
                <w:b w:val="0"/>
              </w:rPr>
              <w:t>ed the court issue</w:t>
            </w:r>
            <w:r w:rsidR="00794AB0" w:rsidRPr="000A2945">
              <w:rPr>
                <w:b w:val="0"/>
              </w:rPr>
              <w:t xml:space="preserve"> an Order to Show Cause rather than a bench warrant to give the defense an opportunity to find </w:t>
            </w:r>
            <w:proofErr w:type="gramStart"/>
            <w:r w:rsidR="00794AB0" w:rsidRPr="000A2945">
              <w:rPr>
                <w:b w:val="0"/>
              </w:rPr>
              <w:t>client</w:t>
            </w:r>
            <w:proofErr w:type="gramEnd"/>
            <w:r w:rsidR="00794AB0" w:rsidRPr="000A2945">
              <w:rPr>
                <w:b w:val="0"/>
              </w:rPr>
              <w:t xml:space="preserve"> and have her attend voluntarily.</w:t>
            </w:r>
            <w:r w:rsidR="00750CA7" w:rsidRPr="000A2945">
              <w:rPr>
                <w:b w:val="0"/>
              </w:rPr>
              <w:t xml:space="preserve"> </w:t>
            </w:r>
            <w:r w:rsidR="0043602D" w:rsidRPr="000A2945">
              <w:rPr>
                <w:b w:val="0"/>
              </w:rPr>
              <w:t xml:space="preserve">The court set an Order to Show Cause and Continued Arraignment for </w:t>
            </w:r>
            <w:r w:rsidR="00750CA7" w:rsidRPr="000A2945">
              <w:rPr>
                <w:b w:val="0"/>
              </w:rPr>
              <w:t>5/12/2025 at 8:30 a.m.</w:t>
            </w:r>
            <w:r w:rsidR="003A4B2C" w:rsidRPr="000A2945">
              <w:rPr>
                <w:b w:val="0"/>
              </w:rPr>
              <w:t xml:space="preserve"> </w:t>
            </w:r>
            <w:r w:rsidR="00F00360" w:rsidRPr="000A2945">
              <w:rPr>
                <w:b w:val="0"/>
              </w:rPr>
              <w:t xml:space="preserve"> </w:t>
            </w:r>
          </w:p>
          <w:p w14:paraId="5D73E386" w14:textId="77777777" w:rsidR="00F2112E" w:rsidRPr="003971FB" w:rsidRDefault="00F2112E" w:rsidP="00092D9D">
            <w:pPr>
              <w:pStyle w:val="BodyText"/>
              <w:ind w:left="535"/>
              <w:rPr>
                <w:bCs w:val="0"/>
              </w:rPr>
            </w:pPr>
          </w:p>
          <w:p w14:paraId="27CBD336" w14:textId="210BEABB" w:rsidR="003971FB" w:rsidRPr="00EE5E9B" w:rsidRDefault="003971FB" w:rsidP="007E4487">
            <w:pPr>
              <w:rPr>
                <w:bCs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66A2E"/>
    <w:multiLevelType w:val="hybridMultilevel"/>
    <w:tmpl w:val="E22E968C"/>
    <w:lvl w:ilvl="0" w:tplc="DD406C5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74942CCF"/>
    <w:multiLevelType w:val="hybridMultilevel"/>
    <w:tmpl w:val="012E7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2"/>
  </w:num>
  <w:num w:numId="2" w16cid:durableId="585502802">
    <w:abstractNumId w:val="1"/>
  </w:num>
  <w:num w:numId="3" w16cid:durableId="1089693648">
    <w:abstractNumId w:val="3"/>
  </w:num>
  <w:num w:numId="4" w16cid:durableId="2105221721">
    <w:abstractNumId w:val="0"/>
  </w:num>
  <w:num w:numId="5" w16cid:durableId="6467822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44E76"/>
    <w:rsid w:val="000517E4"/>
    <w:rsid w:val="000541C3"/>
    <w:rsid w:val="00054A21"/>
    <w:rsid w:val="0008079A"/>
    <w:rsid w:val="0008098A"/>
    <w:rsid w:val="0008100F"/>
    <w:rsid w:val="00081921"/>
    <w:rsid w:val="00092D9D"/>
    <w:rsid w:val="000A2945"/>
    <w:rsid w:val="000A4F2B"/>
    <w:rsid w:val="000B00AC"/>
    <w:rsid w:val="000B1FDF"/>
    <w:rsid w:val="000B66FF"/>
    <w:rsid w:val="000C412D"/>
    <w:rsid w:val="000C771F"/>
    <w:rsid w:val="000E6014"/>
    <w:rsid w:val="000F37F2"/>
    <w:rsid w:val="001305EC"/>
    <w:rsid w:val="001628B1"/>
    <w:rsid w:val="00162F2C"/>
    <w:rsid w:val="00167EE2"/>
    <w:rsid w:val="00176B1A"/>
    <w:rsid w:val="00177B3F"/>
    <w:rsid w:val="001A06B3"/>
    <w:rsid w:val="001B3525"/>
    <w:rsid w:val="001C68EE"/>
    <w:rsid w:val="001E4C16"/>
    <w:rsid w:val="001F10A4"/>
    <w:rsid w:val="001F2011"/>
    <w:rsid w:val="0022184F"/>
    <w:rsid w:val="00230146"/>
    <w:rsid w:val="00243D67"/>
    <w:rsid w:val="002441B4"/>
    <w:rsid w:val="0025077E"/>
    <w:rsid w:val="0025667B"/>
    <w:rsid w:val="002608B8"/>
    <w:rsid w:val="0026464A"/>
    <w:rsid w:val="0027597B"/>
    <w:rsid w:val="00291D3F"/>
    <w:rsid w:val="002A452E"/>
    <w:rsid w:val="002A4CE9"/>
    <w:rsid w:val="002F30D2"/>
    <w:rsid w:val="00305B67"/>
    <w:rsid w:val="003145AF"/>
    <w:rsid w:val="00314A9E"/>
    <w:rsid w:val="00332AA5"/>
    <w:rsid w:val="00347651"/>
    <w:rsid w:val="00372966"/>
    <w:rsid w:val="003737E1"/>
    <w:rsid w:val="00382160"/>
    <w:rsid w:val="003971FB"/>
    <w:rsid w:val="00397AAF"/>
    <w:rsid w:val="003A1119"/>
    <w:rsid w:val="003A1A2F"/>
    <w:rsid w:val="003A4B2C"/>
    <w:rsid w:val="003A61FE"/>
    <w:rsid w:val="003B010C"/>
    <w:rsid w:val="003B4B6C"/>
    <w:rsid w:val="003B5049"/>
    <w:rsid w:val="003D3BCE"/>
    <w:rsid w:val="003E0A21"/>
    <w:rsid w:val="003E1670"/>
    <w:rsid w:val="004267FB"/>
    <w:rsid w:val="00431078"/>
    <w:rsid w:val="0043602D"/>
    <w:rsid w:val="00446CE9"/>
    <w:rsid w:val="004779A4"/>
    <w:rsid w:val="00481089"/>
    <w:rsid w:val="00496106"/>
    <w:rsid w:val="0049612C"/>
    <w:rsid w:val="004B241C"/>
    <w:rsid w:val="004B2738"/>
    <w:rsid w:val="004B7902"/>
    <w:rsid w:val="004F6524"/>
    <w:rsid w:val="005439B8"/>
    <w:rsid w:val="00552654"/>
    <w:rsid w:val="00566083"/>
    <w:rsid w:val="005C7417"/>
    <w:rsid w:val="005E6DB7"/>
    <w:rsid w:val="005E7B10"/>
    <w:rsid w:val="00602BA9"/>
    <w:rsid w:val="00641F31"/>
    <w:rsid w:val="00644B99"/>
    <w:rsid w:val="00646B66"/>
    <w:rsid w:val="0066578A"/>
    <w:rsid w:val="006937F3"/>
    <w:rsid w:val="00694F5B"/>
    <w:rsid w:val="00695340"/>
    <w:rsid w:val="00696987"/>
    <w:rsid w:val="006A23BE"/>
    <w:rsid w:val="006B2F02"/>
    <w:rsid w:val="006E5B45"/>
    <w:rsid w:val="006F177D"/>
    <w:rsid w:val="006F494A"/>
    <w:rsid w:val="006F7345"/>
    <w:rsid w:val="00707F37"/>
    <w:rsid w:val="00723B2F"/>
    <w:rsid w:val="00743B27"/>
    <w:rsid w:val="00750CA7"/>
    <w:rsid w:val="00772111"/>
    <w:rsid w:val="00776DDA"/>
    <w:rsid w:val="00787468"/>
    <w:rsid w:val="00792811"/>
    <w:rsid w:val="00794AB0"/>
    <w:rsid w:val="007B4721"/>
    <w:rsid w:val="007B75CA"/>
    <w:rsid w:val="007E4487"/>
    <w:rsid w:val="007F0B66"/>
    <w:rsid w:val="007F6CC1"/>
    <w:rsid w:val="00813372"/>
    <w:rsid w:val="00821273"/>
    <w:rsid w:val="00821CFE"/>
    <w:rsid w:val="00842585"/>
    <w:rsid w:val="008524A4"/>
    <w:rsid w:val="00867B0F"/>
    <w:rsid w:val="00870962"/>
    <w:rsid w:val="008902B9"/>
    <w:rsid w:val="0089169D"/>
    <w:rsid w:val="00894956"/>
    <w:rsid w:val="008972C6"/>
    <w:rsid w:val="008A3969"/>
    <w:rsid w:val="008B270D"/>
    <w:rsid w:val="008C0708"/>
    <w:rsid w:val="00911E06"/>
    <w:rsid w:val="00917B22"/>
    <w:rsid w:val="00930EA9"/>
    <w:rsid w:val="009438E1"/>
    <w:rsid w:val="00947D18"/>
    <w:rsid w:val="009569DD"/>
    <w:rsid w:val="00961119"/>
    <w:rsid w:val="00967068"/>
    <w:rsid w:val="009928D6"/>
    <w:rsid w:val="009B6950"/>
    <w:rsid w:val="009C16EF"/>
    <w:rsid w:val="009C70ED"/>
    <w:rsid w:val="009C7A95"/>
    <w:rsid w:val="009D122A"/>
    <w:rsid w:val="00A05692"/>
    <w:rsid w:val="00A128B2"/>
    <w:rsid w:val="00A12E33"/>
    <w:rsid w:val="00A60B21"/>
    <w:rsid w:val="00A73DAE"/>
    <w:rsid w:val="00A862BA"/>
    <w:rsid w:val="00A8637F"/>
    <w:rsid w:val="00A978E4"/>
    <w:rsid w:val="00AB19B5"/>
    <w:rsid w:val="00AB75C1"/>
    <w:rsid w:val="00AC7AAF"/>
    <w:rsid w:val="00B2656D"/>
    <w:rsid w:val="00B3085F"/>
    <w:rsid w:val="00B40071"/>
    <w:rsid w:val="00B41FCA"/>
    <w:rsid w:val="00B6197C"/>
    <w:rsid w:val="00B6420B"/>
    <w:rsid w:val="00B77CB1"/>
    <w:rsid w:val="00BA5474"/>
    <w:rsid w:val="00BC75BD"/>
    <w:rsid w:val="00BD72D8"/>
    <w:rsid w:val="00BE5DC7"/>
    <w:rsid w:val="00C02166"/>
    <w:rsid w:val="00C06FEA"/>
    <w:rsid w:val="00C11188"/>
    <w:rsid w:val="00C24E55"/>
    <w:rsid w:val="00C2564B"/>
    <w:rsid w:val="00C32990"/>
    <w:rsid w:val="00C42EC2"/>
    <w:rsid w:val="00C46763"/>
    <w:rsid w:val="00C5657C"/>
    <w:rsid w:val="00C73CBC"/>
    <w:rsid w:val="00C80A8D"/>
    <w:rsid w:val="00C8114B"/>
    <w:rsid w:val="00C9265C"/>
    <w:rsid w:val="00C9395E"/>
    <w:rsid w:val="00C966BC"/>
    <w:rsid w:val="00CA3B4E"/>
    <w:rsid w:val="00CB1799"/>
    <w:rsid w:val="00CB3BA5"/>
    <w:rsid w:val="00CC14E0"/>
    <w:rsid w:val="00CC49C4"/>
    <w:rsid w:val="00CD1EA0"/>
    <w:rsid w:val="00CF6DD7"/>
    <w:rsid w:val="00D0636F"/>
    <w:rsid w:val="00D12B24"/>
    <w:rsid w:val="00D12D45"/>
    <w:rsid w:val="00D1667D"/>
    <w:rsid w:val="00D17299"/>
    <w:rsid w:val="00D30F87"/>
    <w:rsid w:val="00D3447F"/>
    <w:rsid w:val="00D54894"/>
    <w:rsid w:val="00D66A0F"/>
    <w:rsid w:val="00D7404F"/>
    <w:rsid w:val="00DA15AB"/>
    <w:rsid w:val="00DA1F1E"/>
    <w:rsid w:val="00DA2B60"/>
    <w:rsid w:val="00DD384F"/>
    <w:rsid w:val="00DD4CA7"/>
    <w:rsid w:val="00DD5F67"/>
    <w:rsid w:val="00E015DB"/>
    <w:rsid w:val="00E046A6"/>
    <w:rsid w:val="00E04851"/>
    <w:rsid w:val="00E31535"/>
    <w:rsid w:val="00E4637D"/>
    <w:rsid w:val="00E57505"/>
    <w:rsid w:val="00E5795A"/>
    <w:rsid w:val="00E96396"/>
    <w:rsid w:val="00E96E73"/>
    <w:rsid w:val="00EB63A2"/>
    <w:rsid w:val="00ED111E"/>
    <w:rsid w:val="00EE01AA"/>
    <w:rsid w:val="00EE23DA"/>
    <w:rsid w:val="00EE5E9B"/>
    <w:rsid w:val="00EF4ADD"/>
    <w:rsid w:val="00F00360"/>
    <w:rsid w:val="00F00E0C"/>
    <w:rsid w:val="00F03F8C"/>
    <w:rsid w:val="00F04635"/>
    <w:rsid w:val="00F2112E"/>
    <w:rsid w:val="00F22295"/>
    <w:rsid w:val="00F26FA3"/>
    <w:rsid w:val="00F33D21"/>
    <w:rsid w:val="00F3526C"/>
    <w:rsid w:val="00F36D7D"/>
    <w:rsid w:val="00F70DDF"/>
    <w:rsid w:val="00F80F1A"/>
    <w:rsid w:val="00F93549"/>
    <w:rsid w:val="00F95C49"/>
    <w:rsid w:val="00FA09F8"/>
    <w:rsid w:val="00FA71E2"/>
    <w:rsid w:val="00FB127E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360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F00360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20</cp:revision>
  <cp:lastPrinted>2025-01-08T18:10:00Z</cp:lastPrinted>
  <dcterms:created xsi:type="dcterms:W3CDTF">2025-05-18T20:07:00Z</dcterms:created>
  <dcterms:modified xsi:type="dcterms:W3CDTF">2025-05-24T06:26:00Z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