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46DBB549" w:rsidR="00F00E0C" w:rsidRDefault="00F01BE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750B64">
              <w:rPr>
                <w:rFonts w:ascii="Arial"/>
                <w:sz w:val="18"/>
              </w:rPr>
              <w:t xml:space="preserve"> </w:t>
            </w:r>
            <w:r w:rsidR="000D02C0">
              <w:rPr>
                <w:rFonts w:ascii="Arial"/>
                <w:sz w:val="18"/>
              </w:rPr>
              <w:t>24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66CC5B3F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0D02C0">
              <w:rPr>
                <w:rFonts w:ascii="Arial"/>
                <w:sz w:val="18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2C99FBA5" w:rsidR="00F00E0C" w:rsidRDefault="000D02C0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Kriston Hill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07CE257C" w14:textId="68493CF3" w:rsidR="00DB6810" w:rsidRDefault="007A5AB1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Matt Pennell</w:t>
            </w:r>
          </w:p>
          <w:p w14:paraId="20C03F20" w14:textId="7C7337AF" w:rsidR="00A60E66" w:rsidRDefault="00A60E6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Public Defender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04DEDBE4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7A5AB1">
              <w:rPr>
                <w:rFonts w:ascii="Arial" w:hAnsi="Arial" w:cs="Arial"/>
                <w:sz w:val="18"/>
              </w:rPr>
              <w:t>Walter Fick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F01BE5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D26E7A">
              <w:rPr>
                <w:color w:val="231F20"/>
                <w:sz w:val="21"/>
                <w:highlight w:val="yellow"/>
              </w:rPr>
              <w:t>In</w:t>
            </w:r>
            <w:r w:rsidRPr="00D26E7A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D26E7A">
              <w:rPr>
                <w:color w:val="231F20"/>
                <w:sz w:val="21"/>
                <w:highlight w:val="yellow"/>
              </w:rPr>
              <w:t>Person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Number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40E19416" w:rsidR="00F00E0C" w:rsidRPr="00F01BE5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01BE5">
              <w:rPr>
                <w:rFonts w:ascii="Arial" w:hAnsi="Arial" w:cs="Arial"/>
                <w:sz w:val="18"/>
              </w:rPr>
              <w:t xml:space="preserve"> </w:t>
            </w:r>
            <w:r w:rsidR="00D26E7A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F01BE5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In</w:t>
            </w:r>
            <w:r w:rsidRPr="00F01BE5">
              <w:rPr>
                <w:color w:val="231F20"/>
                <w:spacing w:val="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Person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26E7A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Custodial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F01BE5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D26E7A">
              <w:rPr>
                <w:color w:val="231F20"/>
                <w:sz w:val="21"/>
                <w:highlight w:val="yellow"/>
              </w:rPr>
              <w:t>IC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OOC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2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3C98E5AC" w:rsidR="00260D33" w:rsidRPr="00F01BE5" w:rsidRDefault="00D26E7A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5F443E6B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03F86F16" w:rsidR="00260D33" w:rsidRPr="00F01BE5" w:rsidRDefault="00D26E7A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F01BE5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2E8CDFCA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55771DC8" w:rsidR="00260D33" w:rsidRPr="00F01BE5" w:rsidRDefault="00D26E7A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Status Hearing</w:t>
            </w:r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Attorney's</w:t>
            </w:r>
            <w:r w:rsidRPr="00F01BE5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F01BE5">
              <w:rPr>
                <w:color w:val="231F20"/>
                <w:sz w:val="21"/>
              </w:rPr>
              <w:t>for</w:t>
            </w:r>
            <w:proofErr w:type="gramEnd"/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36481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36481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F01BE5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substantive,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confidential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meeting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F01BE5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before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2426F80B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="00B36481" w:rsidRPr="00B3648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prepared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handle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their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clients'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prepared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did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18B1026" w:rsidR="00260D33" w:rsidRPr="00F01BE5" w:rsidRDefault="00B36481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260D33" w:rsidRPr="00F01BE5">
              <w:rPr>
                <w:sz w:val="21"/>
              </w:rPr>
              <w:t xml:space="preserve"> appeared to be prepared for his case today.</w:t>
            </w:r>
            <w:r w:rsidR="00DD6D3F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knowledgeable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about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their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839AC48" w:rsidR="00260D33" w:rsidRPr="00F01BE5" w:rsidRDefault="00B36481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260D33" w:rsidRPr="00F01BE5">
              <w:rPr>
                <w:sz w:val="21"/>
              </w:rPr>
              <w:t xml:space="preserve"> appeared to be knowledgeable about his case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Attorney's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courtroom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advocacy</w:t>
            </w:r>
            <w:r w:rsidRPr="00F01BE5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skills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57648B12" w:rsidR="00260D33" w:rsidRPr="00F01BE5" w:rsidRDefault="00DD6D3F" w:rsidP="00260D33">
            <w:pPr>
              <w:pStyle w:val="TableParagraph"/>
              <w:spacing w:before="5"/>
              <w:rPr>
                <w:sz w:val="21"/>
              </w:rPr>
            </w:pPr>
            <w:r w:rsidRPr="00F01BE5">
              <w:rPr>
                <w:sz w:val="21"/>
              </w:rPr>
              <w:t>Matt</w:t>
            </w:r>
            <w:r w:rsidR="00260D33" w:rsidRPr="00F01BE5">
              <w:rPr>
                <w:sz w:val="21"/>
              </w:rPr>
              <w:t xml:space="preserve"> did a good job advocating for his client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F01BE5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Attorney/client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3D50FA4B" w:rsidR="00260D33" w:rsidRPr="00F01BE5" w:rsidRDefault="001A2A11" w:rsidP="00260D33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Unable to form an opinion regarding the attorney/client communication from today’s court hearing.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Case</w:t>
            </w:r>
            <w:r w:rsidRPr="00F01BE5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F01BE5">
              <w:rPr>
                <w:b/>
                <w:color w:val="231F20"/>
                <w:sz w:val="21"/>
              </w:rPr>
              <w:t>Stage-Specific</w:t>
            </w:r>
            <w:r w:rsidRPr="00F01BE5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pretrial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release/OR,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reasonable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F01BE5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1A2A1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waiving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until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completed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1A2A1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counseled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F01BE5">
              <w:rPr>
                <w:color w:val="231F20"/>
                <w:sz w:val="21"/>
              </w:rPr>
              <w:t>waiving</w:t>
            </w:r>
            <w:proofErr w:type="gramEnd"/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17C1695C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A2A11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1A2A1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adequately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advise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consequences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accepting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plea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going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trial,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including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collateral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1A2A1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mitigating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evidence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provide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argument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1A2A1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address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Presentence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Report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(PSI)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Psychosexual</w:t>
            </w:r>
            <w:r w:rsidRPr="00F01BE5">
              <w:rPr>
                <w:color w:val="231F20"/>
                <w:spacing w:val="1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Evaluation/Risk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Assessment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1A2A1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court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require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defendant(s)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reimburse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entity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1A2A1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62DAECB4" w14:textId="1BFBFFBF" w:rsidR="00260D33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69520C35" w14:textId="04B4E847" w:rsidR="00B44212" w:rsidRPr="00E61C28" w:rsidRDefault="00434E7E" w:rsidP="00434E7E">
            <w:pPr>
              <w:pStyle w:val="TableParagraph"/>
              <w:spacing w:line="250" w:lineRule="exact"/>
              <w:ind w:left="395"/>
              <w:rPr>
                <w:bCs/>
                <w:color w:val="231F20"/>
                <w:spacing w:val="-2"/>
                <w:sz w:val="21"/>
              </w:rPr>
            </w:pPr>
            <w:r w:rsidRPr="00E61C28">
              <w:rPr>
                <w:bCs/>
                <w:color w:val="231F20"/>
                <w:spacing w:val="-2"/>
                <w:sz w:val="21"/>
              </w:rPr>
              <w:t xml:space="preserve">Matt had one client </w:t>
            </w:r>
            <w:proofErr w:type="gramStart"/>
            <w:r w:rsidRPr="00E61C28">
              <w:rPr>
                <w:bCs/>
                <w:color w:val="231F20"/>
                <w:spacing w:val="-2"/>
                <w:sz w:val="21"/>
              </w:rPr>
              <w:t>on</w:t>
            </w:r>
            <w:proofErr w:type="gramEnd"/>
            <w:r w:rsidRPr="00E61C28">
              <w:rPr>
                <w:bCs/>
                <w:color w:val="231F20"/>
                <w:spacing w:val="-2"/>
                <w:sz w:val="21"/>
              </w:rPr>
              <w:t xml:space="preserve"> this afternoon’s</w:t>
            </w:r>
            <w:r w:rsidR="0044079E" w:rsidRPr="00E61C28">
              <w:rPr>
                <w:bCs/>
                <w:color w:val="231F20"/>
                <w:spacing w:val="-2"/>
                <w:sz w:val="21"/>
              </w:rPr>
              <w:t xml:space="preserve"> court calendar:</w:t>
            </w:r>
          </w:p>
          <w:p w14:paraId="410AA00B" w14:textId="5B8B3CEC" w:rsidR="0044079E" w:rsidRPr="00E61C28" w:rsidRDefault="0044079E" w:rsidP="00434E7E">
            <w:pPr>
              <w:pStyle w:val="TableParagraph"/>
              <w:spacing w:line="250" w:lineRule="exact"/>
              <w:ind w:left="395"/>
              <w:rPr>
                <w:bCs/>
                <w:color w:val="231F20"/>
                <w:spacing w:val="-2"/>
                <w:sz w:val="21"/>
              </w:rPr>
            </w:pPr>
            <w:r w:rsidRPr="00E61C28">
              <w:rPr>
                <w:bCs/>
                <w:color w:val="231F20"/>
                <w:spacing w:val="-2"/>
                <w:sz w:val="21"/>
              </w:rPr>
              <w:t xml:space="preserve">Status hearing. The client is in custody but </w:t>
            </w:r>
            <w:r w:rsidR="00D11F84">
              <w:rPr>
                <w:bCs/>
                <w:color w:val="231F20"/>
                <w:spacing w:val="-2"/>
                <w:sz w:val="21"/>
              </w:rPr>
              <w:t xml:space="preserve">is </w:t>
            </w:r>
            <w:r w:rsidRPr="00E61C28">
              <w:rPr>
                <w:bCs/>
                <w:color w:val="231F20"/>
                <w:spacing w:val="-2"/>
                <w:sz w:val="21"/>
              </w:rPr>
              <w:t>not present for t</w:t>
            </w:r>
            <w:r w:rsidR="00D11F84">
              <w:rPr>
                <w:bCs/>
                <w:color w:val="231F20"/>
                <w:spacing w:val="-2"/>
                <w:sz w:val="21"/>
              </w:rPr>
              <w:t>oday’s status</w:t>
            </w:r>
            <w:r w:rsidRPr="00E61C28">
              <w:rPr>
                <w:bCs/>
                <w:color w:val="231F20"/>
                <w:spacing w:val="-2"/>
                <w:sz w:val="21"/>
              </w:rPr>
              <w:t xml:space="preserve"> hearing. </w:t>
            </w:r>
            <w:r w:rsidR="00D01910">
              <w:rPr>
                <w:bCs/>
                <w:color w:val="231F20"/>
                <w:spacing w:val="-2"/>
                <w:sz w:val="21"/>
              </w:rPr>
              <w:t>Matt explained that t</w:t>
            </w:r>
            <w:r w:rsidRPr="00E61C28">
              <w:rPr>
                <w:bCs/>
                <w:color w:val="231F20"/>
                <w:spacing w:val="-2"/>
                <w:sz w:val="21"/>
              </w:rPr>
              <w:t xml:space="preserve">he client </w:t>
            </w:r>
            <w:proofErr w:type="gramStart"/>
            <w:r w:rsidRPr="00E61C28">
              <w:rPr>
                <w:bCs/>
                <w:color w:val="231F20"/>
                <w:spacing w:val="-2"/>
                <w:sz w:val="21"/>
              </w:rPr>
              <w:t>is  awaiting</w:t>
            </w:r>
            <w:proofErr w:type="gramEnd"/>
            <w:r w:rsidRPr="00E61C28">
              <w:rPr>
                <w:bCs/>
                <w:color w:val="231F20"/>
                <w:spacing w:val="-2"/>
                <w:sz w:val="21"/>
              </w:rPr>
              <w:t xml:space="preserve"> transport </w:t>
            </w:r>
            <w:r w:rsidR="00D01910">
              <w:rPr>
                <w:bCs/>
                <w:color w:val="231F20"/>
                <w:spacing w:val="-2"/>
                <w:sz w:val="21"/>
              </w:rPr>
              <w:t xml:space="preserve">to a mental health facility in Las Vegas (Stein) </w:t>
            </w:r>
            <w:r w:rsidR="00E61C28" w:rsidRPr="00E61C28">
              <w:rPr>
                <w:bCs/>
                <w:color w:val="231F20"/>
                <w:spacing w:val="-2"/>
                <w:sz w:val="21"/>
              </w:rPr>
              <w:t xml:space="preserve">for a competency evaluation. </w:t>
            </w:r>
            <w:r w:rsidR="00D01910">
              <w:rPr>
                <w:bCs/>
                <w:color w:val="231F20"/>
                <w:spacing w:val="-2"/>
                <w:sz w:val="21"/>
              </w:rPr>
              <w:t>The client has a bed date at that facility</w:t>
            </w:r>
            <w:r w:rsidR="00DA3702">
              <w:rPr>
                <w:bCs/>
                <w:color w:val="231F20"/>
                <w:spacing w:val="-2"/>
                <w:sz w:val="21"/>
              </w:rPr>
              <w:t xml:space="preserve"> next week. The client has a bed date on 4/3/2025. The court continued the Status hearing </w:t>
            </w:r>
          </w:p>
          <w:p w14:paraId="61FB867E" w14:textId="77777777" w:rsidR="00531761" w:rsidRPr="005229C9" w:rsidRDefault="00531761" w:rsidP="00531761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5B4406A0" w14:textId="77777777" w:rsidR="00531761" w:rsidRDefault="00531761" w:rsidP="00531761"/>
          <w:p w14:paraId="07AD0AD8" w14:textId="77777777" w:rsidR="003554DA" w:rsidRPr="00E61C28" w:rsidRDefault="003554DA" w:rsidP="003554DA">
            <w:pPr>
              <w:pStyle w:val="TableParagraph"/>
              <w:spacing w:line="250" w:lineRule="exact"/>
              <w:ind w:left="395"/>
              <w:rPr>
                <w:bCs/>
                <w:color w:val="231F20"/>
                <w:spacing w:val="-2"/>
                <w:sz w:val="21"/>
              </w:rPr>
            </w:pPr>
            <w:r>
              <w:rPr>
                <w:bCs/>
                <w:color w:val="231F20"/>
                <w:spacing w:val="-2"/>
                <w:sz w:val="21"/>
              </w:rPr>
              <w:t xml:space="preserve">pending the results of the competency evaluation. </w:t>
            </w:r>
          </w:p>
          <w:p w14:paraId="02D82B49" w14:textId="77777777" w:rsidR="0004322F" w:rsidRDefault="0004322F" w:rsidP="00B44212">
            <w:pPr>
              <w:pStyle w:val="TableParagraph"/>
              <w:spacing w:line="250" w:lineRule="exact"/>
              <w:rPr>
                <w:b/>
                <w:color w:val="231F20"/>
                <w:sz w:val="21"/>
              </w:rPr>
            </w:pPr>
          </w:p>
          <w:p w14:paraId="5DC19ED1" w14:textId="77777777" w:rsidR="0004322F" w:rsidRDefault="0004322F" w:rsidP="00B44212">
            <w:pPr>
              <w:pStyle w:val="TableParagraph"/>
              <w:spacing w:line="250" w:lineRule="exact"/>
              <w:rPr>
                <w:b/>
                <w:color w:val="231F20"/>
                <w:sz w:val="21"/>
              </w:rPr>
            </w:pPr>
          </w:p>
          <w:p w14:paraId="1FFD2209" w14:textId="77777777" w:rsidR="00B44212" w:rsidRPr="005229C9" w:rsidRDefault="00B44212" w:rsidP="00B44212">
            <w:pPr>
              <w:ind w:left="535"/>
            </w:pPr>
          </w:p>
          <w:p w14:paraId="7D2F33B2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27CBD336" w14:textId="74F60ED1" w:rsidR="00260D33" w:rsidRPr="005229C9" w:rsidRDefault="00260D33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753B5"/>
    <w:multiLevelType w:val="hybridMultilevel"/>
    <w:tmpl w:val="6980D182"/>
    <w:lvl w:ilvl="0" w:tplc="EADC962A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4B42DA2"/>
    <w:multiLevelType w:val="hybridMultilevel"/>
    <w:tmpl w:val="80BC517E"/>
    <w:lvl w:ilvl="0" w:tplc="F51A9B26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6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5"/>
  </w:num>
  <w:num w:numId="2" w16cid:durableId="671107611">
    <w:abstractNumId w:val="2"/>
  </w:num>
  <w:num w:numId="3" w16cid:durableId="908267193">
    <w:abstractNumId w:val="8"/>
  </w:num>
  <w:num w:numId="4" w16cid:durableId="2069066387">
    <w:abstractNumId w:val="6"/>
  </w:num>
  <w:num w:numId="5" w16cid:durableId="1176847504">
    <w:abstractNumId w:val="0"/>
  </w:num>
  <w:num w:numId="6" w16cid:durableId="1468932025">
    <w:abstractNumId w:val="3"/>
  </w:num>
  <w:num w:numId="7" w16cid:durableId="448742528">
    <w:abstractNumId w:val="7"/>
  </w:num>
  <w:num w:numId="8" w16cid:durableId="1613049364">
    <w:abstractNumId w:val="1"/>
  </w:num>
  <w:num w:numId="9" w16cid:durableId="6502527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737E"/>
    <w:rsid w:val="0004322F"/>
    <w:rsid w:val="0008100F"/>
    <w:rsid w:val="000900BC"/>
    <w:rsid w:val="000B1FDF"/>
    <w:rsid w:val="000D02C0"/>
    <w:rsid w:val="0010521A"/>
    <w:rsid w:val="001305EC"/>
    <w:rsid w:val="00146AF0"/>
    <w:rsid w:val="001628B1"/>
    <w:rsid w:val="00162F2C"/>
    <w:rsid w:val="00167EE2"/>
    <w:rsid w:val="001858E3"/>
    <w:rsid w:val="00197E74"/>
    <w:rsid w:val="001A00F0"/>
    <w:rsid w:val="001A2A11"/>
    <w:rsid w:val="001B3EED"/>
    <w:rsid w:val="001B47DC"/>
    <w:rsid w:val="001D615B"/>
    <w:rsid w:val="001D79DE"/>
    <w:rsid w:val="00210F9D"/>
    <w:rsid w:val="0022184F"/>
    <w:rsid w:val="00230146"/>
    <w:rsid w:val="002358A4"/>
    <w:rsid w:val="00236E8A"/>
    <w:rsid w:val="00245638"/>
    <w:rsid w:val="0025077E"/>
    <w:rsid w:val="00256D6C"/>
    <w:rsid w:val="002608B8"/>
    <w:rsid w:val="00260D33"/>
    <w:rsid w:val="002F30D2"/>
    <w:rsid w:val="0032002B"/>
    <w:rsid w:val="00320D12"/>
    <w:rsid w:val="003554DA"/>
    <w:rsid w:val="003737E1"/>
    <w:rsid w:val="003A69B1"/>
    <w:rsid w:val="003B010C"/>
    <w:rsid w:val="003B0864"/>
    <w:rsid w:val="003B5049"/>
    <w:rsid w:val="003E1670"/>
    <w:rsid w:val="003F104B"/>
    <w:rsid w:val="004144FB"/>
    <w:rsid w:val="00431078"/>
    <w:rsid w:val="00434E7E"/>
    <w:rsid w:val="0044079E"/>
    <w:rsid w:val="00447B2E"/>
    <w:rsid w:val="0045081F"/>
    <w:rsid w:val="00452380"/>
    <w:rsid w:val="00481987"/>
    <w:rsid w:val="0049612C"/>
    <w:rsid w:val="004B241C"/>
    <w:rsid w:val="005229C9"/>
    <w:rsid w:val="00531761"/>
    <w:rsid w:val="0054258F"/>
    <w:rsid w:val="00552654"/>
    <w:rsid w:val="00566083"/>
    <w:rsid w:val="005E7B10"/>
    <w:rsid w:val="00602BA9"/>
    <w:rsid w:val="00604E6C"/>
    <w:rsid w:val="0060656C"/>
    <w:rsid w:val="00614CD6"/>
    <w:rsid w:val="00625916"/>
    <w:rsid w:val="006625DD"/>
    <w:rsid w:val="0066578A"/>
    <w:rsid w:val="00695340"/>
    <w:rsid w:val="006B5F2C"/>
    <w:rsid w:val="006D30BC"/>
    <w:rsid w:val="006F7345"/>
    <w:rsid w:val="007015BA"/>
    <w:rsid w:val="00723B2F"/>
    <w:rsid w:val="00750B64"/>
    <w:rsid w:val="00792811"/>
    <w:rsid w:val="007A5AB1"/>
    <w:rsid w:val="007B75CA"/>
    <w:rsid w:val="007F0B66"/>
    <w:rsid w:val="007F6CC1"/>
    <w:rsid w:val="008061ED"/>
    <w:rsid w:val="00813372"/>
    <w:rsid w:val="00822F16"/>
    <w:rsid w:val="00825B87"/>
    <w:rsid w:val="00830A21"/>
    <w:rsid w:val="008524A4"/>
    <w:rsid w:val="00867B0F"/>
    <w:rsid w:val="0089169D"/>
    <w:rsid w:val="008B270D"/>
    <w:rsid w:val="00930EA9"/>
    <w:rsid w:val="009438E1"/>
    <w:rsid w:val="00947D18"/>
    <w:rsid w:val="009569DD"/>
    <w:rsid w:val="00980DC6"/>
    <w:rsid w:val="009928D6"/>
    <w:rsid w:val="009B040E"/>
    <w:rsid w:val="009B0ECA"/>
    <w:rsid w:val="009B6950"/>
    <w:rsid w:val="009D122A"/>
    <w:rsid w:val="009F12B3"/>
    <w:rsid w:val="00A60E66"/>
    <w:rsid w:val="00A728BC"/>
    <w:rsid w:val="00A73DAE"/>
    <w:rsid w:val="00A8637F"/>
    <w:rsid w:val="00A978E4"/>
    <w:rsid w:val="00AB19B5"/>
    <w:rsid w:val="00AD09A8"/>
    <w:rsid w:val="00AD3938"/>
    <w:rsid w:val="00B05524"/>
    <w:rsid w:val="00B203D6"/>
    <w:rsid w:val="00B36481"/>
    <w:rsid w:val="00B44212"/>
    <w:rsid w:val="00B6197C"/>
    <w:rsid w:val="00B6420B"/>
    <w:rsid w:val="00BA5474"/>
    <w:rsid w:val="00BA6939"/>
    <w:rsid w:val="00BB379E"/>
    <w:rsid w:val="00BD72D8"/>
    <w:rsid w:val="00BF14D8"/>
    <w:rsid w:val="00C47475"/>
    <w:rsid w:val="00C919DC"/>
    <w:rsid w:val="00C9265C"/>
    <w:rsid w:val="00CB3BA5"/>
    <w:rsid w:val="00CC14E0"/>
    <w:rsid w:val="00CD503D"/>
    <w:rsid w:val="00CD53C5"/>
    <w:rsid w:val="00CF0219"/>
    <w:rsid w:val="00D01910"/>
    <w:rsid w:val="00D11F84"/>
    <w:rsid w:val="00D17299"/>
    <w:rsid w:val="00D2249D"/>
    <w:rsid w:val="00D248C4"/>
    <w:rsid w:val="00D26E7A"/>
    <w:rsid w:val="00D42E44"/>
    <w:rsid w:val="00D7404F"/>
    <w:rsid w:val="00D82F64"/>
    <w:rsid w:val="00D91DDE"/>
    <w:rsid w:val="00DA15AB"/>
    <w:rsid w:val="00DA2B60"/>
    <w:rsid w:val="00DA3702"/>
    <w:rsid w:val="00DB6810"/>
    <w:rsid w:val="00DC0DB2"/>
    <w:rsid w:val="00DC3DE3"/>
    <w:rsid w:val="00DD5F67"/>
    <w:rsid w:val="00DD6D3F"/>
    <w:rsid w:val="00E015DB"/>
    <w:rsid w:val="00E046A6"/>
    <w:rsid w:val="00E27832"/>
    <w:rsid w:val="00E57505"/>
    <w:rsid w:val="00E61C28"/>
    <w:rsid w:val="00E8581F"/>
    <w:rsid w:val="00EB2AEF"/>
    <w:rsid w:val="00EB63A2"/>
    <w:rsid w:val="00ED3C87"/>
    <w:rsid w:val="00ED6609"/>
    <w:rsid w:val="00EF2DDF"/>
    <w:rsid w:val="00EF4ADD"/>
    <w:rsid w:val="00F00E0C"/>
    <w:rsid w:val="00F01BE5"/>
    <w:rsid w:val="00F0539A"/>
    <w:rsid w:val="00F140E2"/>
    <w:rsid w:val="00F16B5A"/>
    <w:rsid w:val="00F265CF"/>
    <w:rsid w:val="00F33D21"/>
    <w:rsid w:val="00F36D7D"/>
    <w:rsid w:val="00F80F1A"/>
    <w:rsid w:val="00F93549"/>
    <w:rsid w:val="00FC4FFA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17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17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16</cp:revision>
  <dcterms:created xsi:type="dcterms:W3CDTF">2025-05-15T03:58:00Z</dcterms:created>
  <dcterms:modified xsi:type="dcterms:W3CDTF">2025-05-16T17:41:00Z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