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2C02834" w:rsidR="00F00E0C" w:rsidRDefault="00537783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F85AA7">
              <w:rPr>
                <w:rFonts w:ascii="Arial"/>
                <w:sz w:val="18"/>
              </w:rPr>
              <w:t>30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564335" w:rsidR="00F00E0C" w:rsidRDefault="00F85AA7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6A63C8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724C4CF" w:rsidR="00F00E0C" w:rsidRDefault="00F85AA7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26B01161" w:rsidR="001628B1" w:rsidRPr="00FD5090" w:rsidRDefault="007D75B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Justin Clouser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78A40F20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12270E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4EEB3E03" w:rsidR="00F00E0C" w:rsidRPr="00537783" w:rsidRDefault="0012270E" w:rsidP="0012270E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sz w:val="21"/>
              </w:rPr>
              <w:t>Not present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Number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of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8874600" w:rsidR="00F00E0C" w:rsidRPr="00537783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37783">
              <w:rPr>
                <w:rFonts w:ascii="Arial" w:hAnsi="Arial" w:cs="Arial"/>
                <w:sz w:val="18"/>
              </w:rPr>
              <w:t xml:space="preserve"> </w:t>
            </w:r>
            <w:r w:rsidR="001C5A8C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7FEB1D30" w:rsidR="00F00E0C" w:rsidRPr="00537783" w:rsidRDefault="0012270E" w:rsidP="0012270E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sz w:val="21"/>
              </w:rPr>
              <w:t>Not present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Custodial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537783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IC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1C5A8C">
              <w:rPr>
                <w:color w:val="231F20"/>
                <w:sz w:val="21"/>
                <w:highlight w:val="yellow"/>
              </w:rPr>
              <w:t>OOC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2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2F6660C7" w:rsidR="00D54894" w:rsidRPr="00537783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E138478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1C5A8C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537783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5F574AC3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1C5A8C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6FFDE00" w:rsidR="00F00E0C" w:rsidRPr="00537783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537783">
              <w:rPr>
                <w:rFonts w:ascii="Arial"/>
                <w:sz w:val="18"/>
              </w:rPr>
              <w:t xml:space="preserve"> </w:t>
            </w:r>
            <w:r w:rsidR="00B867DD">
              <w:rPr>
                <w:rFonts w:ascii="Arial"/>
                <w:sz w:val="18"/>
              </w:rPr>
              <w:t>Review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537783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37783">
              <w:rPr>
                <w:b/>
                <w:color w:val="231F20"/>
                <w:sz w:val="21"/>
              </w:rPr>
              <w:t>Attorney's</w:t>
            </w:r>
            <w:r w:rsidRPr="00537783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37783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for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B867DD">
              <w:rPr>
                <w:color w:val="231F20"/>
                <w:sz w:val="21"/>
                <w:highlight w:val="yellow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B867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537783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had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substantive,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confidential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meeting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537783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each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before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B867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prepared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handle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their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clients'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B867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537783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37783">
              <w:rPr>
                <w:b/>
                <w:bCs/>
                <w:color w:val="231F20"/>
                <w:sz w:val="21"/>
              </w:rPr>
              <w:t>How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prepared</w:t>
            </w:r>
            <w:r w:rsidRPr="00537783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did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the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Attorney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C7D3CF8" w:rsidR="00A862BA" w:rsidRPr="00537783" w:rsidRDefault="007D75BF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Justin</w:t>
            </w:r>
            <w:r w:rsidR="00C24E55" w:rsidRPr="00537783">
              <w:rPr>
                <w:sz w:val="21"/>
              </w:rPr>
              <w:t xml:space="preserve"> </w:t>
            </w:r>
            <w:r w:rsidR="00B867DD">
              <w:rPr>
                <w:sz w:val="21"/>
              </w:rPr>
              <w:t xml:space="preserve">did not </w:t>
            </w:r>
            <w:r w:rsidR="00081921" w:rsidRPr="00537783">
              <w:rPr>
                <w:sz w:val="21"/>
              </w:rPr>
              <w:t>appear</w:t>
            </w:r>
            <w:r w:rsidR="00B867DD">
              <w:rPr>
                <w:sz w:val="21"/>
              </w:rPr>
              <w:t xml:space="preserve"> in court. I do not know if he was aware of the Review hearing.</w:t>
            </w:r>
            <w:r w:rsidR="00CF6DD7" w:rsidRPr="00537783">
              <w:rPr>
                <w:sz w:val="21"/>
              </w:rPr>
              <w:t xml:space="preserve">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B49945B" w:rsidR="0008100F" w:rsidRPr="00CF6DD7" w:rsidRDefault="00B867DD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N/A</w:t>
            </w:r>
            <w:r w:rsidR="009B6950" w:rsidRPr="00CF6DD7">
              <w:rPr>
                <w:sz w:val="21"/>
              </w:rPr>
              <w:t xml:space="preserve">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12CBDCCB" w:rsidR="0008100F" w:rsidRPr="00CF6DD7" w:rsidRDefault="00B867DD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N/A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6D229C31" w:rsidR="0008100F" w:rsidRPr="00CF6DD7" w:rsidRDefault="00B867DD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N/A</w:t>
            </w:r>
            <w:r w:rsidR="00B41FCA" w:rsidRPr="00CF6DD7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53778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B867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1C30E786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B867DD" w:rsidRPr="00B867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9037E0E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B867DD" w:rsidRPr="00B867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353960A3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B867DD" w:rsidRPr="00B867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432D56F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B867DD" w:rsidRPr="00B867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6FD24AA1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B867DD" w:rsidRPr="00B867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3DCE8A4A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B867DD" w:rsidRPr="00B867D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03E693CE" w:rsidR="00ED111E" w:rsidRDefault="007D75BF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Justin</w:t>
            </w:r>
            <w:r w:rsidR="00BD74FA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BD74FA">
              <w:rPr>
                <w:b w:val="0"/>
              </w:rPr>
              <w:t xml:space="preserve"> client on calendar today:</w:t>
            </w:r>
          </w:p>
          <w:p w14:paraId="17220C8B" w14:textId="77777777" w:rsidR="00392455" w:rsidRPr="00392455" w:rsidRDefault="00BD74FA" w:rsidP="00B867DD">
            <w:pPr>
              <w:pStyle w:val="BodyText"/>
              <w:numPr>
                <w:ilvl w:val="0"/>
                <w:numId w:val="4"/>
              </w:numPr>
              <w:rPr>
                <w:bCs w:val="0"/>
              </w:rPr>
            </w:pPr>
            <w:r w:rsidRPr="00B867DD">
              <w:rPr>
                <w:b w:val="0"/>
                <w:u w:val="single"/>
              </w:rPr>
              <w:t>First client</w:t>
            </w:r>
            <w:r w:rsidRPr="00B867DD">
              <w:rPr>
                <w:b w:val="0"/>
              </w:rPr>
              <w:t xml:space="preserve">: </w:t>
            </w:r>
            <w:r w:rsidR="00B867DD">
              <w:rPr>
                <w:b w:val="0"/>
              </w:rPr>
              <w:t>Review hearing</w:t>
            </w:r>
            <w:r w:rsidR="00E62CD5" w:rsidRPr="00B867DD">
              <w:rPr>
                <w:b w:val="0"/>
              </w:rPr>
              <w:t xml:space="preserve">. The client is out-of-custody </w:t>
            </w:r>
            <w:proofErr w:type="gramStart"/>
            <w:r w:rsidR="00077854">
              <w:rPr>
                <w:b w:val="0"/>
              </w:rPr>
              <w:t>on</w:t>
            </w:r>
            <w:proofErr w:type="gramEnd"/>
            <w:r w:rsidR="00077854">
              <w:rPr>
                <w:b w:val="0"/>
              </w:rPr>
              <w:t xml:space="preserve"> this case. However, the client is in custody of the Nevada Department of Corrections serving a prison sentence from a different case. </w:t>
            </w:r>
            <w:r w:rsidR="00860CC0">
              <w:rPr>
                <w:b w:val="0"/>
              </w:rPr>
              <w:t xml:space="preserve">The client was not </w:t>
            </w:r>
            <w:r w:rsidR="00E62CD5" w:rsidRPr="00B867DD">
              <w:rPr>
                <w:b w:val="0"/>
              </w:rPr>
              <w:t xml:space="preserve">present in </w:t>
            </w:r>
            <w:r w:rsidR="00860CC0">
              <w:rPr>
                <w:b w:val="0"/>
              </w:rPr>
              <w:t>court</w:t>
            </w:r>
            <w:r w:rsidR="00E62CD5" w:rsidRPr="00B867DD">
              <w:rPr>
                <w:b w:val="0"/>
              </w:rPr>
              <w:t>.</w:t>
            </w:r>
            <w:r w:rsidR="00860CC0">
              <w:rPr>
                <w:b w:val="0"/>
              </w:rPr>
              <w:t xml:space="preserve"> The State did not request a bench warrant or </w:t>
            </w:r>
            <w:r w:rsidR="00392455">
              <w:rPr>
                <w:b w:val="0"/>
              </w:rPr>
              <w:t xml:space="preserve">an Order </w:t>
            </w:r>
            <w:proofErr w:type="gramStart"/>
            <w:r w:rsidR="00392455">
              <w:rPr>
                <w:b w:val="0"/>
              </w:rPr>
              <w:t>to</w:t>
            </w:r>
            <w:proofErr w:type="gramEnd"/>
            <w:r w:rsidR="00392455">
              <w:rPr>
                <w:b w:val="0"/>
              </w:rPr>
              <w:t xml:space="preserve"> Show Cause. The court continued the Review hearing to 12/19/2025 at 9:00 a.m.</w:t>
            </w:r>
          </w:p>
          <w:p w14:paraId="35516778" w14:textId="77777777" w:rsidR="00392455" w:rsidRDefault="00392455" w:rsidP="00392455">
            <w:pPr>
              <w:pStyle w:val="BodyText"/>
              <w:ind w:left="535"/>
              <w:rPr>
                <w:b w:val="0"/>
                <w:u w:val="single"/>
              </w:rPr>
            </w:pPr>
          </w:p>
          <w:p w14:paraId="27CBD336" w14:textId="104800BF" w:rsidR="00ED111E" w:rsidRPr="00EE5E9B" w:rsidRDefault="00E62CD5" w:rsidP="00392455">
            <w:pPr>
              <w:pStyle w:val="BodyText"/>
              <w:ind w:left="535"/>
              <w:rPr>
                <w:bCs w:val="0"/>
              </w:rPr>
            </w:pPr>
            <w:r w:rsidRPr="00B867DD">
              <w:rPr>
                <w:b w:val="0"/>
              </w:rPr>
              <w:t xml:space="preserve"> </w:t>
            </w: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3"/>
  </w:num>
  <w:num w:numId="4" w16cid:durableId="1998730361">
    <w:abstractNumId w:val="1"/>
  </w:num>
  <w:num w:numId="5" w16cid:durableId="95828938">
    <w:abstractNumId w:val="6"/>
  </w:num>
  <w:num w:numId="6" w16cid:durableId="2056812380">
    <w:abstractNumId w:val="5"/>
  </w:num>
  <w:num w:numId="7" w16cid:durableId="1708482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2EAB"/>
    <w:rsid w:val="000541C3"/>
    <w:rsid w:val="00054A21"/>
    <w:rsid w:val="00077854"/>
    <w:rsid w:val="0008079A"/>
    <w:rsid w:val="0008098A"/>
    <w:rsid w:val="0008100F"/>
    <w:rsid w:val="00081921"/>
    <w:rsid w:val="000A4F2B"/>
    <w:rsid w:val="000B00AC"/>
    <w:rsid w:val="000B016B"/>
    <w:rsid w:val="000B1FDF"/>
    <w:rsid w:val="000B66FF"/>
    <w:rsid w:val="000C412D"/>
    <w:rsid w:val="000C771F"/>
    <w:rsid w:val="000E6014"/>
    <w:rsid w:val="000F37F2"/>
    <w:rsid w:val="000F64F7"/>
    <w:rsid w:val="0012270E"/>
    <w:rsid w:val="0013053B"/>
    <w:rsid w:val="001305EC"/>
    <w:rsid w:val="00135995"/>
    <w:rsid w:val="001628B1"/>
    <w:rsid w:val="00162F2C"/>
    <w:rsid w:val="00167EE2"/>
    <w:rsid w:val="001B3525"/>
    <w:rsid w:val="001C5A8C"/>
    <w:rsid w:val="001C68EE"/>
    <w:rsid w:val="001E2B53"/>
    <w:rsid w:val="001E4C16"/>
    <w:rsid w:val="0022184F"/>
    <w:rsid w:val="00230146"/>
    <w:rsid w:val="002441B4"/>
    <w:rsid w:val="0025077E"/>
    <w:rsid w:val="0025667B"/>
    <w:rsid w:val="002608B8"/>
    <w:rsid w:val="0027597B"/>
    <w:rsid w:val="00283EDE"/>
    <w:rsid w:val="00291D3F"/>
    <w:rsid w:val="002A452E"/>
    <w:rsid w:val="002A4CE9"/>
    <w:rsid w:val="002F11CE"/>
    <w:rsid w:val="002F30D2"/>
    <w:rsid w:val="003031A6"/>
    <w:rsid w:val="00305B67"/>
    <w:rsid w:val="003145AF"/>
    <w:rsid w:val="00314A9E"/>
    <w:rsid w:val="00332AA5"/>
    <w:rsid w:val="00347651"/>
    <w:rsid w:val="00372966"/>
    <w:rsid w:val="003737E1"/>
    <w:rsid w:val="00382160"/>
    <w:rsid w:val="00392455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31078"/>
    <w:rsid w:val="0044428B"/>
    <w:rsid w:val="00446CE9"/>
    <w:rsid w:val="0045176E"/>
    <w:rsid w:val="00481089"/>
    <w:rsid w:val="00496106"/>
    <w:rsid w:val="0049612C"/>
    <w:rsid w:val="004B241C"/>
    <w:rsid w:val="004B2738"/>
    <w:rsid w:val="004F6524"/>
    <w:rsid w:val="00537783"/>
    <w:rsid w:val="005439B8"/>
    <w:rsid w:val="00552654"/>
    <w:rsid w:val="00566083"/>
    <w:rsid w:val="0059624A"/>
    <w:rsid w:val="005C7417"/>
    <w:rsid w:val="005E6DB7"/>
    <w:rsid w:val="005E7B10"/>
    <w:rsid w:val="00602BA9"/>
    <w:rsid w:val="00641F31"/>
    <w:rsid w:val="0064200E"/>
    <w:rsid w:val="00644B99"/>
    <w:rsid w:val="0066578A"/>
    <w:rsid w:val="006937F3"/>
    <w:rsid w:val="00694F5B"/>
    <w:rsid w:val="00695340"/>
    <w:rsid w:val="006A03E6"/>
    <w:rsid w:val="006A23BE"/>
    <w:rsid w:val="006A3002"/>
    <w:rsid w:val="006A63C8"/>
    <w:rsid w:val="006B2F02"/>
    <w:rsid w:val="006E5B45"/>
    <w:rsid w:val="006F7345"/>
    <w:rsid w:val="00707F37"/>
    <w:rsid w:val="00723B2F"/>
    <w:rsid w:val="00743B27"/>
    <w:rsid w:val="00744E3A"/>
    <w:rsid w:val="00761485"/>
    <w:rsid w:val="00772111"/>
    <w:rsid w:val="00776DDA"/>
    <w:rsid w:val="00792811"/>
    <w:rsid w:val="007B75CA"/>
    <w:rsid w:val="007D75BF"/>
    <w:rsid w:val="007F0B66"/>
    <w:rsid w:val="007F6CC1"/>
    <w:rsid w:val="00813372"/>
    <w:rsid w:val="00821CFE"/>
    <w:rsid w:val="00842585"/>
    <w:rsid w:val="008524A4"/>
    <w:rsid w:val="0085597C"/>
    <w:rsid w:val="00860CC0"/>
    <w:rsid w:val="00867B0F"/>
    <w:rsid w:val="008902B9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A5196"/>
    <w:rsid w:val="009B6950"/>
    <w:rsid w:val="009C16EF"/>
    <w:rsid w:val="009C70ED"/>
    <w:rsid w:val="009C7A95"/>
    <w:rsid w:val="009D122A"/>
    <w:rsid w:val="009D3A9F"/>
    <w:rsid w:val="00A0440D"/>
    <w:rsid w:val="00A12E33"/>
    <w:rsid w:val="00A60B21"/>
    <w:rsid w:val="00A73DAE"/>
    <w:rsid w:val="00A862BA"/>
    <w:rsid w:val="00A8637F"/>
    <w:rsid w:val="00A978E4"/>
    <w:rsid w:val="00AB19B5"/>
    <w:rsid w:val="00AE66C2"/>
    <w:rsid w:val="00B12897"/>
    <w:rsid w:val="00B15BE0"/>
    <w:rsid w:val="00B3085F"/>
    <w:rsid w:val="00B40071"/>
    <w:rsid w:val="00B41FCA"/>
    <w:rsid w:val="00B6197C"/>
    <w:rsid w:val="00B6420B"/>
    <w:rsid w:val="00B77CB1"/>
    <w:rsid w:val="00B867DD"/>
    <w:rsid w:val="00BA5474"/>
    <w:rsid w:val="00BB3B78"/>
    <w:rsid w:val="00BD72D8"/>
    <w:rsid w:val="00BD74FA"/>
    <w:rsid w:val="00BE36F2"/>
    <w:rsid w:val="00BF5C1F"/>
    <w:rsid w:val="00C06FEA"/>
    <w:rsid w:val="00C11188"/>
    <w:rsid w:val="00C169EF"/>
    <w:rsid w:val="00C24E55"/>
    <w:rsid w:val="00C2564B"/>
    <w:rsid w:val="00C32990"/>
    <w:rsid w:val="00C46763"/>
    <w:rsid w:val="00C73CBC"/>
    <w:rsid w:val="00C80A8D"/>
    <w:rsid w:val="00C83520"/>
    <w:rsid w:val="00C9265C"/>
    <w:rsid w:val="00C966BC"/>
    <w:rsid w:val="00CA3B4E"/>
    <w:rsid w:val="00CB1799"/>
    <w:rsid w:val="00CB3BA5"/>
    <w:rsid w:val="00CC14E0"/>
    <w:rsid w:val="00CC49C4"/>
    <w:rsid w:val="00CF6DD7"/>
    <w:rsid w:val="00D0620B"/>
    <w:rsid w:val="00D0636F"/>
    <w:rsid w:val="00D12D45"/>
    <w:rsid w:val="00D17299"/>
    <w:rsid w:val="00D54894"/>
    <w:rsid w:val="00D66A0F"/>
    <w:rsid w:val="00D7404F"/>
    <w:rsid w:val="00DA15AB"/>
    <w:rsid w:val="00DA2B60"/>
    <w:rsid w:val="00DC0960"/>
    <w:rsid w:val="00DD0394"/>
    <w:rsid w:val="00DD5F67"/>
    <w:rsid w:val="00DE4E8C"/>
    <w:rsid w:val="00E015DB"/>
    <w:rsid w:val="00E046A6"/>
    <w:rsid w:val="00E04851"/>
    <w:rsid w:val="00E31535"/>
    <w:rsid w:val="00E57505"/>
    <w:rsid w:val="00E5795A"/>
    <w:rsid w:val="00E62CD5"/>
    <w:rsid w:val="00E96396"/>
    <w:rsid w:val="00EB63A2"/>
    <w:rsid w:val="00EC25B5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6026C"/>
    <w:rsid w:val="00F70DDF"/>
    <w:rsid w:val="00F80F1A"/>
    <w:rsid w:val="00F85AA7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9</cp:revision>
  <cp:lastPrinted>2025-01-08T18:10:00Z</cp:lastPrinted>
  <dcterms:created xsi:type="dcterms:W3CDTF">2025-05-20T16:41:00Z</dcterms:created>
  <dcterms:modified xsi:type="dcterms:W3CDTF">2025-05-23T22:28:00Z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