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37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2122"/>
        <w:gridCol w:w="3193"/>
        <w:gridCol w:w="1977"/>
        <w:gridCol w:w="3078"/>
      </w:tblGrid>
      <w:tr w:rsidR="00F00E0C" w14:paraId="3EB878DD" w14:textId="77777777" w:rsidTr="00260D33">
        <w:trPr>
          <w:trHeight w:val="252"/>
        </w:trPr>
        <w:tc>
          <w:tcPr>
            <w:tcW w:w="5315" w:type="dxa"/>
            <w:gridSpan w:val="2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77" w:type="dxa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78" w:type="dxa"/>
          </w:tcPr>
          <w:p w14:paraId="4809E58F" w14:textId="7DF265D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 w:rsidTr="00260D33">
        <w:trPr>
          <w:trHeight w:val="253"/>
        </w:trPr>
        <w:tc>
          <w:tcPr>
            <w:tcW w:w="2122" w:type="dxa"/>
            <w:shd w:val="clear" w:color="auto" w:fill="DBE5F1" w:themeFill="accent1" w:themeFillTint="33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93" w:type="dxa"/>
          </w:tcPr>
          <w:p w14:paraId="44D4EF5E" w14:textId="46DBB549" w:rsidR="00F00E0C" w:rsidRDefault="00F01BE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750B64">
              <w:rPr>
                <w:rFonts w:ascii="Arial"/>
                <w:sz w:val="18"/>
              </w:rPr>
              <w:t xml:space="preserve"> </w:t>
            </w:r>
            <w:r w:rsidR="000D02C0">
              <w:rPr>
                <w:rFonts w:ascii="Arial"/>
                <w:sz w:val="18"/>
              </w:rPr>
              <w:t>24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78" w:type="dxa"/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93" w:type="dxa"/>
          </w:tcPr>
          <w:p w14:paraId="76682FE6" w14:textId="66CC5B3F" w:rsidR="00F00E0C" w:rsidRDefault="006D30B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Fourth Judicial District Court Dept </w:t>
            </w:r>
            <w:r w:rsidR="000D02C0">
              <w:rPr>
                <w:rFonts w:ascii="Arial"/>
                <w:sz w:val="18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78" w:type="dxa"/>
          </w:tcPr>
          <w:p w14:paraId="7A64084A" w14:textId="2C99FBA5" w:rsidR="00F00E0C" w:rsidRDefault="000D02C0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Kriston Hill</w:t>
            </w:r>
          </w:p>
        </w:tc>
      </w:tr>
      <w:tr w:rsidR="00F00E0C" w14:paraId="17DFE13A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93" w:type="dxa"/>
          </w:tcPr>
          <w:p w14:paraId="07CE257C" w14:textId="5A1902D3" w:rsidR="00DB6810" w:rsidRDefault="00277DCF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Shain Manuele</w:t>
            </w:r>
          </w:p>
          <w:p w14:paraId="20C03F20" w14:textId="4A5BF179" w:rsidR="00A60E66" w:rsidRDefault="00A60E66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</w:p>
        </w:tc>
        <w:tc>
          <w:tcPr>
            <w:tcW w:w="1977" w:type="dxa"/>
            <w:shd w:val="clear" w:color="auto" w:fill="DBE5F1" w:themeFill="accent1" w:themeFillTint="33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78" w:type="dxa"/>
          </w:tcPr>
          <w:p w14:paraId="57931F72" w14:textId="34D4A18E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BE73F2">
              <w:rPr>
                <w:rFonts w:ascii="Arial" w:hAnsi="Arial" w:cs="Arial"/>
                <w:sz w:val="18"/>
              </w:rPr>
              <w:t>Walter Fick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20D12" w14:paraId="59E60A97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07A092A5" w14:textId="77777777" w:rsidR="00F00E0C" w:rsidRPr="00F01BE5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937954">
              <w:rPr>
                <w:color w:val="231F20"/>
                <w:sz w:val="21"/>
                <w:highlight w:val="yellow"/>
              </w:rPr>
              <w:t>In</w:t>
            </w:r>
            <w:r w:rsidRPr="00937954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937954">
              <w:rPr>
                <w:color w:val="231F20"/>
                <w:sz w:val="21"/>
                <w:highlight w:val="yellow"/>
              </w:rPr>
              <w:t>Person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Virtual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6267672" w14:textId="77777777" w:rsidR="00F00E0C" w:rsidRPr="00F01BE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Number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78" w:type="dxa"/>
          </w:tcPr>
          <w:p w14:paraId="7C9ACE37" w14:textId="3E4B2CD1" w:rsidR="00F00E0C" w:rsidRPr="00F01BE5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01BE5">
              <w:rPr>
                <w:rFonts w:ascii="Arial" w:hAnsi="Arial" w:cs="Arial"/>
                <w:sz w:val="18"/>
              </w:rPr>
              <w:t xml:space="preserve"> </w:t>
            </w:r>
            <w:r w:rsidR="00547683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1F4006A5" w14:textId="015A67E0" w:rsidR="00F00E0C" w:rsidRPr="00F01BE5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937954">
              <w:rPr>
                <w:color w:val="231F20"/>
                <w:sz w:val="21"/>
                <w:highlight w:val="yellow"/>
              </w:rPr>
              <w:t>In</w:t>
            </w:r>
            <w:r w:rsidRPr="00937954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937954">
              <w:rPr>
                <w:color w:val="231F20"/>
                <w:sz w:val="21"/>
                <w:highlight w:val="yellow"/>
              </w:rPr>
              <w:t>Person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Virtual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01BE5">
              <w:rPr>
                <w:color w:val="231F20"/>
                <w:sz w:val="21"/>
              </w:rPr>
              <w:t>Off-Site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764BA874" w14:textId="77777777" w:rsidR="00F00E0C" w:rsidRPr="00F01BE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Custodial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78" w:type="dxa"/>
          </w:tcPr>
          <w:p w14:paraId="4F8A530A" w14:textId="77777777" w:rsidR="00F00E0C" w:rsidRPr="00F01BE5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547683">
              <w:rPr>
                <w:color w:val="231F20"/>
                <w:sz w:val="21"/>
                <w:highlight w:val="yellow"/>
              </w:rPr>
              <w:t>IC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OOC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2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260D33" w:rsidRPr="00320D12" w14:paraId="37484DDC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7A890B7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20E9F027" w14:textId="48C4B291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49AEC77B" w14:textId="456F97FF" w:rsidR="00260D33" w:rsidRPr="00F01BE5" w:rsidRDefault="00547683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42090E09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Number of Clients</w:t>
            </w:r>
          </w:p>
          <w:p w14:paraId="5127A62E" w14:textId="706C57A4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791F0D25" w14:textId="5F443E6B" w:rsidR="00260D33" w:rsidRPr="00F01BE5" w:rsidRDefault="00F01BE5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25CBABD4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3613DEA6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5DC355C5" w14:textId="3351507C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29BE45A7" w14:textId="4CCD24D3" w:rsidR="00260D33" w:rsidRPr="00F01BE5" w:rsidRDefault="000D02C0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21D2E7C7" w14:textId="77777777" w:rsidR="00260D33" w:rsidRPr="00F01BE5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Cases Continued</w:t>
            </w:r>
          </w:p>
          <w:p w14:paraId="0382DE67" w14:textId="331289F2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4E9ADAE0" w14:textId="2E8CDFCA" w:rsidR="00260D33" w:rsidRPr="00F01BE5" w:rsidRDefault="00F01BE5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6AB8E4C8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12225FF9" w14:textId="77777777" w:rsidR="00260D33" w:rsidRPr="00320D12" w:rsidRDefault="00260D33" w:rsidP="00260D33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248" w:type="dxa"/>
            <w:gridSpan w:val="3"/>
          </w:tcPr>
          <w:p w14:paraId="4BC8A042" w14:textId="2C02438B" w:rsidR="00260D33" w:rsidRPr="00F01BE5" w:rsidRDefault="00531761" w:rsidP="00260D33">
            <w:pPr>
              <w:pStyle w:val="TableParagraph"/>
              <w:spacing w:before="19"/>
              <w:rPr>
                <w:rFonts w:ascii="Arial"/>
                <w:sz w:val="18"/>
              </w:rPr>
            </w:pPr>
            <w:r w:rsidRPr="00F01BE5">
              <w:rPr>
                <w:rFonts w:ascii="Arial"/>
                <w:sz w:val="18"/>
              </w:rPr>
              <w:t>Arraignment</w:t>
            </w:r>
          </w:p>
        </w:tc>
      </w:tr>
      <w:tr w:rsidR="00260D33" w:rsidRPr="00320D12" w14:paraId="40417ACE" w14:textId="77777777" w:rsidTr="00260D33">
        <w:trPr>
          <w:trHeight w:val="253"/>
        </w:trPr>
        <w:tc>
          <w:tcPr>
            <w:tcW w:w="10370" w:type="dxa"/>
            <w:gridSpan w:val="4"/>
          </w:tcPr>
          <w:p w14:paraId="522DC092" w14:textId="77777777" w:rsidR="00260D33" w:rsidRPr="00F01BE5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01BE5">
              <w:rPr>
                <w:b/>
                <w:color w:val="231F20"/>
                <w:sz w:val="21"/>
              </w:rPr>
              <w:t>Attorney's</w:t>
            </w:r>
            <w:r w:rsidRPr="00F01BE5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01BE5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260D33" w:rsidRPr="0060656C" w14:paraId="0F9B19C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2B10FB8B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F01BE5">
              <w:rPr>
                <w:color w:val="231F20"/>
                <w:sz w:val="21"/>
              </w:rPr>
              <w:t>for</w:t>
            </w:r>
            <w:proofErr w:type="gramEnd"/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458EBAA5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DF1810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C395005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78" w:type="dxa"/>
          </w:tcPr>
          <w:p w14:paraId="4DBFB066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487021F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02AB03F2" w14:textId="77777777" w:rsidR="00260D33" w:rsidRPr="00F01BE5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substantive,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confidential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meeting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260D33" w:rsidRPr="00F01BE5" w:rsidRDefault="00260D33" w:rsidP="00260D33">
            <w:pPr>
              <w:pStyle w:val="TableParagraph"/>
              <w:spacing w:before="29" w:line="24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each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before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549C2011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634F2F22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A691FD9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prepared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handle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their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clients'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78" w:type="dxa"/>
          </w:tcPr>
          <w:p w14:paraId="3DF7B7B3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CB9DF93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39C1A97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prepared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did</w:t>
            </w:r>
            <w:r w:rsidRPr="00F01BE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1211A054" w:rsidR="00260D33" w:rsidRPr="00F01BE5" w:rsidRDefault="00D91736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Shain</w:t>
            </w:r>
            <w:r w:rsidR="00260D33" w:rsidRPr="00F01BE5">
              <w:rPr>
                <w:sz w:val="21"/>
              </w:rPr>
              <w:t xml:space="preserve"> appeared to be prepared for his case today.</w:t>
            </w:r>
            <w:r w:rsidR="00DD6D3F" w:rsidRPr="00F01BE5">
              <w:rPr>
                <w:sz w:val="21"/>
              </w:rPr>
              <w:t xml:space="preserve"> </w:t>
            </w:r>
          </w:p>
        </w:tc>
      </w:tr>
      <w:tr w:rsidR="00260D33" w:rsidRPr="0060656C" w14:paraId="4AB58779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6C94BFD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knowledgeable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was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about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their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45DEB614" w:rsidR="00260D33" w:rsidRPr="00F01BE5" w:rsidRDefault="00D91736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Shain</w:t>
            </w:r>
            <w:r w:rsidR="00260D33" w:rsidRPr="00F01BE5">
              <w:rPr>
                <w:sz w:val="21"/>
              </w:rPr>
              <w:t xml:space="preserve"> appeared to be knowledgeable about his case today.</w:t>
            </w:r>
          </w:p>
        </w:tc>
      </w:tr>
      <w:tr w:rsidR="00260D33" w:rsidRPr="0060656C" w14:paraId="76BDBC4F" w14:textId="77777777" w:rsidTr="00260D33">
        <w:trPr>
          <w:trHeight w:val="834"/>
        </w:trPr>
        <w:tc>
          <w:tcPr>
            <w:tcW w:w="10370" w:type="dxa"/>
            <w:gridSpan w:val="4"/>
          </w:tcPr>
          <w:p w14:paraId="656CA812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Attorney's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courtroom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advocacy</w:t>
            </w:r>
            <w:r w:rsidRPr="00F01BE5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skills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61B5EFFA" w:rsidR="00260D33" w:rsidRPr="00F01BE5" w:rsidRDefault="00D91736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Shain</w:t>
            </w:r>
            <w:r w:rsidRPr="00F01BE5">
              <w:rPr>
                <w:sz w:val="21"/>
              </w:rPr>
              <w:t xml:space="preserve"> </w:t>
            </w:r>
            <w:r w:rsidR="00260D33" w:rsidRPr="00F01BE5">
              <w:rPr>
                <w:sz w:val="21"/>
              </w:rPr>
              <w:t>did a good job advocating for his client during the court hearing.</w:t>
            </w:r>
          </w:p>
        </w:tc>
      </w:tr>
      <w:tr w:rsidR="00260D33" w:rsidRPr="0060656C" w14:paraId="36A3BF52" w14:textId="77777777" w:rsidTr="00260D33">
        <w:trPr>
          <w:trHeight w:val="821"/>
        </w:trPr>
        <w:tc>
          <w:tcPr>
            <w:tcW w:w="10370" w:type="dxa"/>
            <w:gridSpan w:val="4"/>
          </w:tcPr>
          <w:p w14:paraId="12330BDD" w14:textId="10A1DAD5" w:rsidR="00260D33" w:rsidRPr="00F01BE5" w:rsidRDefault="00260D33" w:rsidP="00260D33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was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Attorney/client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1BC4393E" w:rsidR="00260D33" w:rsidRPr="00F01BE5" w:rsidRDefault="00260D33" w:rsidP="00260D33">
            <w:pPr>
              <w:pStyle w:val="TableParagraph"/>
              <w:spacing w:before="6"/>
              <w:rPr>
                <w:sz w:val="21"/>
              </w:rPr>
            </w:pPr>
            <w:r w:rsidRPr="00F01BE5">
              <w:rPr>
                <w:sz w:val="21"/>
              </w:rPr>
              <w:t>The attorney-client communication appeared to be good.</w:t>
            </w:r>
            <w:r w:rsidR="00531761" w:rsidRPr="00F01BE5">
              <w:rPr>
                <w:sz w:val="21"/>
              </w:rPr>
              <w:t xml:space="preserve"> </w:t>
            </w:r>
          </w:p>
        </w:tc>
      </w:tr>
      <w:tr w:rsidR="00260D33" w:rsidRPr="0060656C" w14:paraId="779CDC39" w14:textId="77777777" w:rsidTr="00260D33">
        <w:trPr>
          <w:trHeight w:val="253"/>
        </w:trPr>
        <w:tc>
          <w:tcPr>
            <w:tcW w:w="10370" w:type="dxa"/>
            <w:gridSpan w:val="4"/>
          </w:tcPr>
          <w:p w14:paraId="42EF765E" w14:textId="77777777" w:rsidR="00260D33" w:rsidRPr="00F01BE5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01BE5">
              <w:rPr>
                <w:b/>
                <w:color w:val="231F20"/>
                <w:sz w:val="21"/>
              </w:rPr>
              <w:t>Case</w:t>
            </w:r>
            <w:r w:rsidRPr="00F01BE5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F01BE5">
              <w:rPr>
                <w:b/>
                <w:color w:val="231F20"/>
                <w:sz w:val="21"/>
              </w:rPr>
              <w:t>Stage-Specific</w:t>
            </w:r>
            <w:r w:rsidRPr="00F01BE5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260D33" w:rsidRPr="0060656C" w14:paraId="43557011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FFCC66"/>
          </w:tcPr>
          <w:p w14:paraId="57B95C02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argue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pretrial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release/OR,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reasonable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78" w:type="dxa"/>
          </w:tcPr>
          <w:p w14:paraId="7D0BA8BE" w14:textId="77777777" w:rsidR="00260D33" w:rsidRPr="00F01BE5" w:rsidRDefault="00260D33" w:rsidP="00260D33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36A8D">
              <w:rPr>
                <w:color w:val="231F20"/>
                <w:sz w:val="21"/>
                <w:highlight w:val="yellow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191DF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3FB91D82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counsel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each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refrain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from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waiving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trial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rights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until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completed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investigation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78" w:type="dxa"/>
          </w:tcPr>
          <w:p w14:paraId="17E52715" w14:textId="7E45857F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36A8D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260D33" w:rsidRPr="0060656C" w14:paraId="2A09C40C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579F04DD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counseled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refrain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from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F01BE5">
              <w:rPr>
                <w:color w:val="231F20"/>
                <w:sz w:val="21"/>
              </w:rPr>
              <w:t>waiving</w:t>
            </w:r>
            <w:proofErr w:type="gramEnd"/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rights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78" w:type="dxa"/>
          </w:tcPr>
          <w:p w14:paraId="7AF87E14" w14:textId="17C1695C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36A8D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DD1D1A9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53B2C0B9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adequately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advise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consequences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accepting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plea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going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trial,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including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any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collateral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78" w:type="dxa"/>
          </w:tcPr>
          <w:p w14:paraId="6DE1E317" w14:textId="53CD8003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36A8D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260D33" w:rsidRPr="0060656C" w14:paraId="7CA026BB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4564EDE0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present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mitigating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evidence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and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provide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argument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78" w:type="dxa"/>
          </w:tcPr>
          <w:p w14:paraId="328392B6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36A8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525A5FE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26FAD33D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address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Presentence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Investigation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Report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(PSI)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Psychosexual</w:t>
            </w:r>
            <w:r w:rsidRPr="00F01BE5">
              <w:rPr>
                <w:color w:val="231F20"/>
                <w:spacing w:val="1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Evaluation/Risk</w:t>
            </w:r>
            <w:r w:rsidRPr="00F01BE5">
              <w:rPr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Assessment</w:t>
            </w:r>
            <w:r w:rsidRPr="00F01BE5">
              <w:rPr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78" w:type="dxa"/>
          </w:tcPr>
          <w:p w14:paraId="6935DC89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36A8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6AE31132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01D8BC9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court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require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defendant(s)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reimburse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entity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78" w:type="dxa"/>
          </w:tcPr>
          <w:p w14:paraId="388895AE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36A8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37BA8D7D" w14:textId="77777777" w:rsidTr="00260D33">
        <w:trPr>
          <w:trHeight w:val="253"/>
        </w:trPr>
        <w:tc>
          <w:tcPr>
            <w:tcW w:w="10370" w:type="dxa"/>
            <w:gridSpan w:val="4"/>
          </w:tcPr>
          <w:p w14:paraId="241794F7" w14:textId="77777777" w:rsidR="00260D33" w:rsidRPr="005229C9" w:rsidRDefault="00260D33" w:rsidP="00260D33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Overall</w:t>
            </w:r>
            <w:r w:rsidRPr="005229C9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260D33" w:rsidRPr="0060656C" w14:paraId="4A7E7D1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0AD2D260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sustainable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78" w:type="dxa"/>
          </w:tcPr>
          <w:p w14:paraId="54DD57CF" w14:textId="77777777" w:rsidR="00260D33" w:rsidRPr="005229C9" w:rsidRDefault="00260D33" w:rsidP="00260D33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AB834BC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1927E00" w14:textId="77777777" w:rsidR="00260D33" w:rsidRPr="005229C9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Overall,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be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providing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effective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representation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260D33" w:rsidRPr="005229C9" w:rsidRDefault="00260D33" w:rsidP="00260D33">
            <w:pPr>
              <w:pStyle w:val="TableParagraph"/>
              <w:spacing w:before="29" w:line="232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their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78" w:type="dxa"/>
          </w:tcPr>
          <w:p w14:paraId="2F744643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320D12" w14:paraId="517279F6" w14:textId="77777777" w:rsidTr="00260D33">
        <w:trPr>
          <w:trHeight w:val="1109"/>
        </w:trPr>
        <w:tc>
          <w:tcPr>
            <w:tcW w:w="10370" w:type="dxa"/>
            <w:gridSpan w:val="4"/>
          </w:tcPr>
          <w:p w14:paraId="62DAECB4" w14:textId="1BFBFFBF" w:rsidR="00260D33" w:rsidRDefault="00260D33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Remarks/Recommendations/Notes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z w:val="21"/>
              </w:rPr>
              <w:t>(continued</w:t>
            </w:r>
            <w:r w:rsidRPr="005229C9">
              <w:rPr>
                <w:b/>
                <w:color w:val="231F20"/>
                <w:spacing w:val="16"/>
                <w:sz w:val="21"/>
              </w:rPr>
              <w:t xml:space="preserve"> from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reverse side):</w:t>
            </w:r>
          </w:p>
          <w:p w14:paraId="69520C35" w14:textId="77777777" w:rsidR="00B44212" w:rsidRDefault="00B44212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6541BFAA" w14:textId="3D5191B9" w:rsidR="00F36A8D" w:rsidRPr="00F36A8D" w:rsidRDefault="00F36A8D" w:rsidP="00260D33">
            <w:pPr>
              <w:pStyle w:val="TableParagraph"/>
              <w:spacing w:line="250" w:lineRule="exact"/>
              <w:rPr>
                <w:bCs/>
                <w:color w:val="231F20"/>
                <w:spacing w:val="-2"/>
                <w:sz w:val="21"/>
              </w:rPr>
            </w:pPr>
            <w:r w:rsidRPr="00F36A8D">
              <w:rPr>
                <w:bCs/>
                <w:color w:val="231F20"/>
                <w:spacing w:val="-2"/>
                <w:sz w:val="21"/>
              </w:rPr>
              <w:t>Shain had one client on calendar this afternoon:</w:t>
            </w:r>
          </w:p>
          <w:p w14:paraId="3756B6F9" w14:textId="77777777" w:rsidR="00F36A8D" w:rsidRDefault="00F36A8D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311A109C" w14:textId="77777777" w:rsidR="00F36A8D" w:rsidRPr="005229C9" w:rsidRDefault="00F36A8D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61FB867E" w14:textId="77777777" w:rsidR="00531761" w:rsidRPr="005229C9" w:rsidRDefault="00531761" w:rsidP="00531761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lastRenderedPageBreak/>
              <w:t>Remarks/Recommendations/Notes Continued from Previous Page</w:t>
            </w:r>
            <w:r w:rsidRPr="005229C9">
              <w:rPr>
                <w:b/>
                <w:color w:val="231F20"/>
                <w:spacing w:val="18"/>
                <w:sz w:val="21"/>
              </w:rPr>
              <w:t>:</w:t>
            </w:r>
          </w:p>
          <w:p w14:paraId="5B4406A0" w14:textId="77777777" w:rsidR="00531761" w:rsidRDefault="00531761" w:rsidP="00531761"/>
          <w:p w14:paraId="5B94B554" w14:textId="77777777" w:rsidR="00325C4F" w:rsidRDefault="00454D1F" w:rsidP="00325C4F">
            <w:r w:rsidRPr="00454D1F">
              <w:rPr>
                <w:bCs/>
                <w:color w:val="231F20"/>
                <w:sz w:val="21"/>
                <w:u w:val="single"/>
              </w:rPr>
              <w:t>Arraignment</w:t>
            </w:r>
            <w:r w:rsidRPr="00454D1F">
              <w:rPr>
                <w:bCs/>
                <w:color w:val="231F20"/>
                <w:sz w:val="21"/>
              </w:rPr>
              <w:t xml:space="preserve">. </w:t>
            </w:r>
            <w:r w:rsidR="00CE72CE">
              <w:rPr>
                <w:bCs/>
                <w:color w:val="231F20"/>
                <w:sz w:val="21"/>
              </w:rPr>
              <w:t xml:space="preserve">The client was in custody and present in court. The client was arraigned on 7 </w:t>
            </w:r>
            <w:proofErr w:type="gramStart"/>
            <w:r w:rsidR="00CE72CE">
              <w:rPr>
                <w:bCs/>
                <w:color w:val="231F20"/>
                <w:sz w:val="21"/>
              </w:rPr>
              <w:t>counts</w:t>
            </w:r>
            <w:proofErr w:type="gramEnd"/>
            <w:r w:rsidR="00325C4F">
              <w:rPr>
                <w:bCs/>
                <w:color w:val="231F20"/>
                <w:sz w:val="21"/>
              </w:rPr>
              <w:t xml:space="preserve">: </w:t>
            </w:r>
          </w:p>
          <w:p w14:paraId="72FD46DB" w14:textId="77777777" w:rsidR="00325C4F" w:rsidRDefault="00325C4F" w:rsidP="00325C4F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contextualSpacing/>
            </w:pPr>
            <w:r>
              <w:t>Assault with a Deadly Weapon, a category B felony</w:t>
            </w:r>
          </w:p>
          <w:p w14:paraId="79943C9C" w14:textId="77777777" w:rsidR="00325C4F" w:rsidRDefault="00325C4F" w:rsidP="00325C4F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contextualSpacing/>
            </w:pPr>
            <w:r>
              <w:t>Possession of a Firearm by a Prohibited Person, a category B felony</w:t>
            </w:r>
          </w:p>
          <w:p w14:paraId="46E63305" w14:textId="77777777" w:rsidR="00325C4F" w:rsidRDefault="00325C4F" w:rsidP="00325C4F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contextualSpacing/>
            </w:pPr>
            <w:r>
              <w:t>Eluding a Police Officer, a category B felony</w:t>
            </w:r>
          </w:p>
          <w:p w14:paraId="08401485" w14:textId="77777777" w:rsidR="00325C4F" w:rsidRDefault="00325C4F" w:rsidP="00325C4F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contextualSpacing/>
            </w:pPr>
            <w:r>
              <w:t xml:space="preserve">High Level Possession of a Controlled Substance, a category B felony </w:t>
            </w:r>
          </w:p>
          <w:p w14:paraId="1D5FF3A8" w14:textId="77777777" w:rsidR="00325C4F" w:rsidRDefault="00325C4F" w:rsidP="00325C4F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contextualSpacing/>
            </w:pPr>
            <w:r>
              <w:t>Low Level Possession of a Controlled Substance, a category C felony (this count is in the alternative to count 4)</w:t>
            </w:r>
          </w:p>
          <w:p w14:paraId="0513367F" w14:textId="77777777" w:rsidR="00325C4F" w:rsidRDefault="00325C4F" w:rsidP="00325C4F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contextualSpacing/>
            </w:pPr>
            <w:r>
              <w:t>Dissuading a Witness, a category D felony</w:t>
            </w:r>
          </w:p>
          <w:p w14:paraId="4D1E5E08" w14:textId="77777777" w:rsidR="00325C4F" w:rsidRDefault="00325C4F" w:rsidP="00325C4F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contextualSpacing/>
            </w:pPr>
            <w:r>
              <w:t>Dissuading a Witness, a category D felony</w:t>
            </w:r>
          </w:p>
          <w:p w14:paraId="02D82B49" w14:textId="3955E8D4" w:rsidR="0004322F" w:rsidRPr="00454D1F" w:rsidRDefault="00325C4F" w:rsidP="00B30B3D">
            <w:pPr>
              <w:rPr>
                <w:bCs/>
                <w:color w:val="231F20"/>
                <w:sz w:val="21"/>
              </w:rPr>
            </w:pPr>
            <w:r>
              <w:t xml:space="preserve">The client pled Not Guilty to all </w:t>
            </w:r>
            <w:proofErr w:type="gramStart"/>
            <w:r>
              <w:t>counts</w:t>
            </w:r>
            <w:proofErr w:type="gramEnd"/>
            <w:r>
              <w:t>. The client invoked his right to a speedy trial. T</w:t>
            </w:r>
            <w:r w:rsidR="00B30B3D">
              <w:t>he c</w:t>
            </w:r>
            <w:r>
              <w:t>lient requests a settlement conference. State agrees to a settlement conference.</w:t>
            </w:r>
            <w:r w:rsidR="00B30B3D">
              <w:t xml:space="preserve"> A settlement conference date will be set by Judicial Calendaring. The Jury Trial is scheduled for </w:t>
            </w:r>
            <w:r>
              <w:t xml:space="preserve">May 13-16, 2025. </w:t>
            </w:r>
            <w:r w:rsidR="00B64253">
              <w:t xml:space="preserve">A </w:t>
            </w:r>
            <w:r>
              <w:t xml:space="preserve">Motion </w:t>
            </w:r>
            <w:r w:rsidR="00B64253">
              <w:t>h</w:t>
            </w:r>
            <w:r>
              <w:t xml:space="preserve">earing </w:t>
            </w:r>
            <w:r w:rsidR="00B64253">
              <w:t xml:space="preserve">is </w:t>
            </w:r>
            <w:r>
              <w:t xml:space="preserve">set for April 23, </w:t>
            </w:r>
            <w:proofErr w:type="gramStart"/>
            <w:r>
              <w:t>2025</w:t>
            </w:r>
            <w:proofErr w:type="gramEnd"/>
            <w:r>
              <w:t xml:space="preserve"> at 10:30 a.m.</w:t>
            </w:r>
          </w:p>
          <w:p w14:paraId="5DC19ED1" w14:textId="77777777" w:rsidR="0004322F" w:rsidRPr="00454D1F" w:rsidRDefault="0004322F" w:rsidP="00B44212">
            <w:pPr>
              <w:pStyle w:val="TableParagraph"/>
              <w:spacing w:line="250" w:lineRule="exact"/>
              <w:rPr>
                <w:bCs/>
                <w:color w:val="231F20"/>
                <w:sz w:val="21"/>
              </w:rPr>
            </w:pPr>
          </w:p>
          <w:p w14:paraId="1FFD2209" w14:textId="77777777" w:rsidR="00B44212" w:rsidRPr="005229C9" w:rsidRDefault="00B44212" w:rsidP="00B44212">
            <w:pPr>
              <w:ind w:left="535"/>
            </w:pPr>
          </w:p>
          <w:p w14:paraId="7D2F33B2" w14:textId="77777777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27CBD336" w14:textId="74F60ED1" w:rsidR="00260D33" w:rsidRPr="005229C9" w:rsidRDefault="00260D33" w:rsidP="00260D33">
            <w:pPr>
              <w:pStyle w:val="BodyText"/>
              <w:rPr>
                <w:bCs w:val="0"/>
              </w:rPr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E59F2"/>
    <w:multiLevelType w:val="hybridMultilevel"/>
    <w:tmpl w:val="2B6C4128"/>
    <w:lvl w:ilvl="0" w:tplc="FF1441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753B5"/>
    <w:multiLevelType w:val="hybridMultilevel"/>
    <w:tmpl w:val="6980D182"/>
    <w:lvl w:ilvl="0" w:tplc="EADC962A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AF51DD"/>
    <w:multiLevelType w:val="hybridMultilevel"/>
    <w:tmpl w:val="D524853A"/>
    <w:lvl w:ilvl="0" w:tplc="48066AF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5" w15:restartNumberingAfterBreak="0">
    <w:nsid w:val="58E20CFC"/>
    <w:multiLevelType w:val="hybridMultilevel"/>
    <w:tmpl w:val="4D08A646"/>
    <w:lvl w:ilvl="0" w:tplc="817022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D02E4"/>
    <w:multiLevelType w:val="hybridMultilevel"/>
    <w:tmpl w:val="CD5A93D2"/>
    <w:lvl w:ilvl="0" w:tplc="2D3839C6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72770EA4"/>
    <w:multiLevelType w:val="hybridMultilevel"/>
    <w:tmpl w:val="1144AE56"/>
    <w:lvl w:ilvl="0" w:tplc="24505BB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8" w15:restartNumberingAfterBreak="0">
    <w:nsid w:val="78A63A56"/>
    <w:multiLevelType w:val="hybridMultilevel"/>
    <w:tmpl w:val="7FDEF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4"/>
  </w:num>
  <w:num w:numId="2" w16cid:durableId="671107611">
    <w:abstractNumId w:val="2"/>
  </w:num>
  <w:num w:numId="3" w16cid:durableId="908267193">
    <w:abstractNumId w:val="7"/>
  </w:num>
  <w:num w:numId="4" w16cid:durableId="2069066387">
    <w:abstractNumId w:val="5"/>
  </w:num>
  <w:num w:numId="5" w16cid:durableId="1176847504">
    <w:abstractNumId w:val="0"/>
  </w:num>
  <w:num w:numId="6" w16cid:durableId="1468932025">
    <w:abstractNumId w:val="3"/>
  </w:num>
  <w:num w:numId="7" w16cid:durableId="448742528">
    <w:abstractNumId w:val="6"/>
  </w:num>
  <w:num w:numId="8" w16cid:durableId="1613049364">
    <w:abstractNumId w:val="1"/>
  </w:num>
  <w:num w:numId="9" w16cid:durableId="8062393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737E"/>
    <w:rsid w:val="0004322F"/>
    <w:rsid w:val="0008100F"/>
    <w:rsid w:val="000900BC"/>
    <w:rsid w:val="000B1FDF"/>
    <w:rsid w:val="000D02C0"/>
    <w:rsid w:val="0010521A"/>
    <w:rsid w:val="001305EC"/>
    <w:rsid w:val="00146AF0"/>
    <w:rsid w:val="00146BFB"/>
    <w:rsid w:val="001628B1"/>
    <w:rsid w:val="00162F2C"/>
    <w:rsid w:val="00167EE2"/>
    <w:rsid w:val="00182560"/>
    <w:rsid w:val="001858E3"/>
    <w:rsid w:val="00197E74"/>
    <w:rsid w:val="001A00F0"/>
    <w:rsid w:val="001B3EED"/>
    <w:rsid w:val="001B47DC"/>
    <w:rsid w:val="001D615B"/>
    <w:rsid w:val="001D79DE"/>
    <w:rsid w:val="00210F9D"/>
    <w:rsid w:val="0022184F"/>
    <w:rsid w:val="00230146"/>
    <w:rsid w:val="002358A4"/>
    <w:rsid w:val="00236E8A"/>
    <w:rsid w:val="00245638"/>
    <w:rsid w:val="0025077E"/>
    <w:rsid w:val="00256D6C"/>
    <w:rsid w:val="002608B8"/>
    <w:rsid w:val="00260D33"/>
    <w:rsid w:val="00277DCF"/>
    <w:rsid w:val="00285533"/>
    <w:rsid w:val="002F30D2"/>
    <w:rsid w:val="0032002B"/>
    <w:rsid w:val="00320D12"/>
    <w:rsid w:val="00325C4F"/>
    <w:rsid w:val="003737E1"/>
    <w:rsid w:val="003A69B1"/>
    <w:rsid w:val="003B010C"/>
    <w:rsid w:val="003B0864"/>
    <w:rsid w:val="003B5049"/>
    <w:rsid w:val="003E1670"/>
    <w:rsid w:val="003F104B"/>
    <w:rsid w:val="003F5E68"/>
    <w:rsid w:val="004144FB"/>
    <w:rsid w:val="00431078"/>
    <w:rsid w:val="00447B2E"/>
    <w:rsid w:val="0045081F"/>
    <w:rsid w:val="00452380"/>
    <w:rsid w:val="00454D1F"/>
    <w:rsid w:val="00466D5A"/>
    <w:rsid w:val="00481987"/>
    <w:rsid w:val="0049612C"/>
    <w:rsid w:val="004B241C"/>
    <w:rsid w:val="005229C9"/>
    <w:rsid w:val="00531761"/>
    <w:rsid w:val="0054258F"/>
    <w:rsid w:val="00547683"/>
    <w:rsid w:val="00552654"/>
    <w:rsid w:val="00566083"/>
    <w:rsid w:val="005E7B10"/>
    <w:rsid w:val="00602BA9"/>
    <w:rsid w:val="00604E6C"/>
    <w:rsid w:val="0060656C"/>
    <w:rsid w:val="00614CD6"/>
    <w:rsid w:val="00625916"/>
    <w:rsid w:val="006625DD"/>
    <w:rsid w:val="0066578A"/>
    <w:rsid w:val="00695340"/>
    <w:rsid w:val="006B5F2C"/>
    <w:rsid w:val="006D30BC"/>
    <w:rsid w:val="006F7345"/>
    <w:rsid w:val="007015BA"/>
    <w:rsid w:val="00723B2F"/>
    <w:rsid w:val="00750B64"/>
    <w:rsid w:val="00792811"/>
    <w:rsid w:val="007B75CA"/>
    <w:rsid w:val="007F0B66"/>
    <w:rsid w:val="007F6CC1"/>
    <w:rsid w:val="008061ED"/>
    <w:rsid w:val="00813372"/>
    <w:rsid w:val="00822F16"/>
    <w:rsid w:val="00825B87"/>
    <w:rsid w:val="00830A21"/>
    <w:rsid w:val="008524A4"/>
    <w:rsid w:val="00867B0F"/>
    <w:rsid w:val="0089169D"/>
    <w:rsid w:val="008B270D"/>
    <w:rsid w:val="00930EA9"/>
    <w:rsid w:val="00937954"/>
    <w:rsid w:val="009438E1"/>
    <w:rsid w:val="00947D18"/>
    <w:rsid w:val="009569DD"/>
    <w:rsid w:val="00980DC6"/>
    <w:rsid w:val="009928D6"/>
    <w:rsid w:val="009B040E"/>
    <w:rsid w:val="009B0ECA"/>
    <w:rsid w:val="009B6950"/>
    <w:rsid w:val="009D122A"/>
    <w:rsid w:val="009F12B3"/>
    <w:rsid w:val="00A60E66"/>
    <w:rsid w:val="00A728BC"/>
    <w:rsid w:val="00A73DAE"/>
    <w:rsid w:val="00A755FB"/>
    <w:rsid w:val="00A8637F"/>
    <w:rsid w:val="00A978E4"/>
    <w:rsid w:val="00AB19B5"/>
    <w:rsid w:val="00AD09A8"/>
    <w:rsid w:val="00AD3938"/>
    <w:rsid w:val="00B05524"/>
    <w:rsid w:val="00B203D6"/>
    <w:rsid w:val="00B30B3D"/>
    <w:rsid w:val="00B44212"/>
    <w:rsid w:val="00B6197C"/>
    <w:rsid w:val="00B6420B"/>
    <w:rsid w:val="00B64253"/>
    <w:rsid w:val="00BA5474"/>
    <w:rsid w:val="00BA6939"/>
    <w:rsid w:val="00BB379E"/>
    <w:rsid w:val="00BD72D8"/>
    <w:rsid w:val="00BE73F2"/>
    <w:rsid w:val="00BF14D8"/>
    <w:rsid w:val="00C47475"/>
    <w:rsid w:val="00C919DC"/>
    <w:rsid w:val="00C9265C"/>
    <w:rsid w:val="00CB3BA5"/>
    <w:rsid w:val="00CC14E0"/>
    <w:rsid w:val="00CD503D"/>
    <w:rsid w:val="00CD53C5"/>
    <w:rsid w:val="00CE72CE"/>
    <w:rsid w:val="00CF0219"/>
    <w:rsid w:val="00D17299"/>
    <w:rsid w:val="00D2249D"/>
    <w:rsid w:val="00D248C4"/>
    <w:rsid w:val="00D42E44"/>
    <w:rsid w:val="00D7404F"/>
    <w:rsid w:val="00D82F64"/>
    <w:rsid w:val="00D91736"/>
    <w:rsid w:val="00D91DDE"/>
    <w:rsid w:val="00DA15AB"/>
    <w:rsid w:val="00DA2B60"/>
    <w:rsid w:val="00DB2E97"/>
    <w:rsid w:val="00DB6810"/>
    <w:rsid w:val="00DC0DB2"/>
    <w:rsid w:val="00DC3DE3"/>
    <w:rsid w:val="00DD5F67"/>
    <w:rsid w:val="00DD6D3F"/>
    <w:rsid w:val="00E015DB"/>
    <w:rsid w:val="00E046A6"/>
    <w:rsid w:val="00E27832"/>
    <w:rsid w:val="00E57505"/>
    <w:rsid w:val="00E8581F"/>
    <w:rsid w:val="00EB2AEF"/>
    <w:rsid w:val="00EB63A2"/>
    <w:rsid w:val="00ED3C87"/>
    <w:rsid w:val="00ED6609"/>
    <w:rsid w:val="00EF2DDF"/>
    <w:rsid w:val="00EF4ADD"/>
    <w:rsid w:val="00F00E0C"/>
    <w:rsid w:val="00F01BE5"/>
    <w:rsid w:val="00F0539A"/>
    <w:rsid w:val="00F140E2"/>
    <w:rsid w:val="00F16B5A"/>
    <w:rsid w:val="00F265CF"/>
    <w:rsid w:val="00F33D21"/>
    <w:rsid w:val="00F36A8D"/>
    <w:rsid w:val="00F36D7D"/>
    <w:rsid w:val="00F60715"/>
    <w:rsid w:val="00F80F1A"/>
    <w:rsid w:val="00F93549"/>
    <w:rsid w:val="00FC4FFA"/>
    <w:rsid w:val="00F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81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17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table" w:styleId="TableGrid">
    <w:name w:val="Table Grid"/>
    <w:basedOn w:val="TableNormal"/>
    <w:uiPriority w:val="39"/>
    <w:rsid w:val="00E85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581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17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12</cp:revision>
  <dcterms:created xsi:type="dcterms:W3CDTF">2025-05-16T17:26:00Z</dcterms:created>
  <dcterms:modified xsi:type="dcterms:W3CDTF">2025-05-17T22:11:00Z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