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54C16DE2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4A5308">
              <w:rPr>
                <w:rFonts w:ascii="Times New Roman"/>
                <w:sz w:val="18"/>
              </w:rPr>
              <w:t xml:space="preserve"> 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745FE27A" w:rsidR="00F00E0C" w:rsidRDefault="00406D64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 25</w:t>
            </w:r>
            <w:r w:rsidR="0060656C" w:rsidRPr="00CC4244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26840B0" w:rsidR="00F00E0C" w:rsidRDefault="005561A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  <w:r w:rsidR="001305EC">
              <w:rPr>
                <w:rFonts w:ascii="Arial"/>
                <w:sz w:val="18"/>
              </w:rPr>
              <w:t xml:space="preserve">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Department </w:t>
            </w:r>
            <w:r w:rsidR="008C19EC">
              <w:rPr>
                <w:rFonts w:ascii="Arial"/>
                <w:sz w:val="18"/>
              </w:rPr>
              <w:t>A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15E73816" w:rsidR="00F00E0C" w:rsidRDefault="008C19EC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Randall Soderquist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522AB78" w14:textId="20D78F2D" w:rsidR="00DB6810" w:rsidRDefault="00D903CF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Andrew Fritz</w:t>
            </w:r>
          </w:p>
          <w:p w14:paraId="20C03F20" w14:textId="089C7084" w:rsidR="005B7EC4" w:rsidRDefault="005B7EC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AF249E2" w14:textId="77777777" w:rsidR="00835231" w:rsidRDefault="003E1670" w:rsidP="0083523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835231">
              <w:rPr>
                <w:rFonts w:ascii="Arial" w:hAnsi="Arial" w:cs="Arial"/>
                <w:sz w:val="18"/>
              </w:rPr>
              <w:t>Ryan McCormick</w:t>
            </w:r>
          </w:p>
          <w:p w14:paraId="2F52D5C6" w14:textId="52BC3EF7" w:rsidR="006523A1" w:rsidRPr="00813372" w:rsidRDefault="00835231" w:rsidP="0083523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523A1">
              <w:rPr>
                <w:rFonts w:ascii="Arial" w:hAnsi="Arial" w:cs="Arial"/>
                <w:sz w:val="18"/>
              </w:rPr>
              <w:t xml:space="preserve">Deputy </w:t>
            </w:r>
            <w:r>
              <w:rPr>
                <w:rFonts w:ascii="Arial" w:hAnsi="Arial" w:cs="Arial"/>
                <w:sz w:val="18"/>
              </w:rPr>
              <w:t>District</w:t>
            </w:r>
            <w:r w:rsidR="006523A1">
              <w:rPr>
                <w:rFonts w:ascii="Arial" w:hAnsi="Arial" w:cs="Arial"/>
                <w:sz w:val="18"/>
              </w:rPr>
              <w:t xml:space="preserve"> Attorney </w:t>
            </w:r>
          </w:p>
        </w:tc>
      </w:tr>
      <w:tr w:rsidR="00F00E0C" w:rsidRPr="00320D12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406D64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In</w:t>
            </w:r>
            <w:r w:rsidRPr="00406D64">
              <w:rPr>
                <w:color w:val="231F20"/>
                <w:spacing w:val="3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Person</w:t>
            </w:r>
            <w:r w:rsidRPr="00406D64">
              <w:rPr>
                <w:color w:val="231F20"/>
                <w:spacing w:val="3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792346">
              <w:rPr>
                <w:color w:val="231F20"/>
                <w:sz w:val="21"/>
                <w:highlight w:val="yellow"/>
              </w:rPr>
              <w:t>Virtual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406D64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Number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of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25B2555" w:rsidR="00F00E0C" w:rsidRPr="00406D64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406D64">
              <w:rPr>
                <w:rFonts w:ascii="Arial" w:hAnsi="Arial" w:cs="Arial"/>
                <w:sz w:val="18"/>
              </w:rPr>
              <w:t xml:space="preserve"> </w:t>
            </w:r>
            <w:r w:rsidR="00792346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406D64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In</w:t>
            </w:r>
            <w:r w:rsidRPr="00406D64">
              <w:rPr>
                <w:color w:val="231F20"/>
                <w:spacing w:val="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Person</w:t>
            </w:r>
            <w:r w:rsidRPr="00406D64">
              <w:rPr>
                <w:color w:val="231F20"/>
                <w:spacing w:val="5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Virtual</w:t>
            </w:r>
            <w:r w:rsidRPr="00406D64">
              <w:rPr>
                <w:color w:val="231F20"/>
                <w:spacing w:val="5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792346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406D64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Custodial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406D64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IC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8F53A2">
              <w:rPr>
                <w:color w:val="231F20"/>
                <w:sz w:val="21"/>
                <w:highlight w:val="yellow"/>
              </w:rPr>
              <w:t>OOC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2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8B0F67" w:rsidRPr="00320D12" w14:paraId="4407476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2E6879A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739F256C" w14:textId="20ECF45E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6B96C6" w14:textId="06A2EAAD" w:rsidR="008B0F67" w:rsidRPr="00406D64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 xml:space="preserve"> </w:t>
            </w:r>
            <w:r w:rsidR="00862175" w:rsidRPr="00406D64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44CE024" w14:textId="77777777" w:rsidR="008B0F67" w:rsidRPr="00406D64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>Number of Clients</w:t>
            </w:r>
          </w:p>
          <w:p w14:paraId="2983EB32" w14:textId="543FA390" w:rsidR="008B0F67" w:rsidRPr="00406D64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4E298A8" w14:textId="76F92754" w:rsidR="008B0F67" w:rsidRPr="00406D64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 xml:space="preserve"> </w:t>
            </w:r>
            <w:r w:rsidR="00792346">
              <w:rPr>
                <w:color w:val="231F20"/>
                <w:sz w:val="21"/>
              </w:rPr>
              <w:t>1</w:t>
            </w:r>
          </w:p>
        </w:tc>
      </w:tr>
      <w:tr w:rsidR="008B0F67" w:rsidRPr="00320D12" w14:paraId="3D7F0393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517E779B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425E7888" w14:textId="7BBF5AC2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42C16A" w14:textId="493AACFB" w:rsidR="008B0F67" w:rsidRPr="00406D64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 xml:space="preserve"> </w:t>
            </w:r>
            <w:r w:rsidR="00862175" w:rsidRPr="00406D64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C74DCD6" w14:textId="77777777" w:rsidR="008B0F67" w:rsidRPr="00406D64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>Cases Continued</w:t>
            </w:r>
          </w:p>
          <w:p w14:paraId="4502C857" w14:textId="3A48E6B8" w:rsidR="008B0F67" w:rsidRPr="00406D64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6CC7A5D" w14:textId="316AE0E3" w:rsidR="008B0F67" w:rsidRPr="00406D64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06D64">
              <w:rPr>
                <w:color w:val="231F20"/>
                <w:sz w:val="21"/>
              </w:rPr>
              <w:t xml:space="preserve"> </w:t>
            </w:r>
            <w:r w:rsidR="00792346">
              <w:rPr>
                <w:color w:val="231F20"/>
                <w:sz w:val="21"/>
              </w:rPr>
              <w:t>1</w:t>
            </w:r>
          </w:p>
        </w:tc>
      </w:tr>
      <w:tr w:rsidR="008B0F67" w:rsidRPr="00320D12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8B0F67" w:rsidRPr="00320D12" w:rsidRDefault="008B0F67" w:rsidP="008B0F67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11D32D80" w:rsidR="004A5308" w:rsidRPr="00406D64" w:rsidRDefault="00792346" w:rsidP="005561A6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Pre-Preliminary Hearing</w:t>
            </w:r>
          </w:p>
        </w:tc>
      </w:tr>
      <w:tr w:rsidR="008B0F67" w:rsidRPr="00320D12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8B0F67" w:rsidRPr="00406D64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06D64">
              <w:rPr>
                <w:b/>
                <w:color w:val="231F20"/>
                <w:sz w:val="21"/>
              </w:rPr>
              <w:t>Attorney's</w:t>
            </w:r>
            <w:r w:rsidRPr="00406D64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406D64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8B0F67" w:rsidRPr="0060656C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8B0F67" w:rsidRPr="00406D64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appear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406D64">
              <w:rPr>
                <w:color w:val="231F20"/>
                <w:sz w:val="21"/>
              </w:rPr>
              <w:t>for</w:t>
            </w:r>
            <w:proofErr w:type="gramEnd"/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8B0F67" w:rsidRPr="00406D64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792346">
              <w:rPr>
                <w:color w:val="231F20"/>
                <w:sz w:val="21"/>
                <w:highlight w:val="yellow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8B0F67" w:rsidRPr="00406D64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have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8B0F67" w:rsidRPr="00406D64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935640">
              <w:rPr>
                <w:color w:val="231F20"/>
                <w:sz w:val="21"/>
                <w:highlight w:val="yellow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8B0F67" w:rsidRPr="00406D64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appear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have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had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substantive,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confidential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meeting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8B0F67" w:rsidRPr="00406D64" w:rsidRDefault="008B0F67" w:rsidP="008B0F67">
            <w:pPr>
              <w:pStyle w:val="TableParagraph"/>
              <w:spacing w:before="29" w:line="245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each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client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before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14368B95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="00935640" w:rsidRPr="00935640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8B0F67" w:rsidRPr="00406D64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appear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prepared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handle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their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clients'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8B0F67" w:rsidRPr="00406D64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935640">
              <w:rPr>
                <w:color w:val="231F20"/>
                <w:sz w:val="21"/>
                <w:highlight w:val="yellow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8B0F67" w:rsidRPr="00406D64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06D64">
              <w:rPr>
                <w:b/>
                <w:bCs/>
                <w:color w:val="231F20"/>
                <w:sz w:val="21"/>
              </w:rPr>
              <w:t>How</w:t>
            </w:r>
            <w:r w:rsidRPr="00406D64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prepared</w:t>
            </w:r>
            <w:r w:rsidRPr="00406D6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did</w:t>
            </w:r>
            <w:r w:rsidRPr="00406D64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the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Attorney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2A5E8CC4" w14:textId="0B958230" w:rsidR="003959D5" w:rsidRPr="00406D64" w:rsidRDefault="00960D89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Andrew</w:t>
            </w:r>
            <w:r w:rsidR="008B0F67" w:rsidRPr="00406D64">
              <w:rPr>
                <w:sz w:val="21"/>
              </w:rPr>
              <w:t xml:space="preserve"> appeared to be prepared for h</w:t>
            </w:r>
            <w:r w:rsidR="005561A6" w:rsidRPr="00406D64">
              <w:rPr>
                <w:sz w:val="21"/>
              </w:rPr>
              <w:t>is</w:t>
            </w:r>
            <w:r w:rsidR="008B0F67" w:rsidRPr="00406D64">
              <w:rPr>
                <w:sz w:val="21"/>
              </w:rPr>
              <w:t xml:space="preserve"> case today.</w:t>
            </w:r>
            <w:r w:rsidR="00807E2E" w:rsidRPr="00406D64">
              <w:rPr>
                <w:sz w:val="21"/>
              </w:rPr>
              <w:t xml:space="preserve"> </w:t>
            </w:r>
          </w:p>
          <w:p w14:paraId="6FD014C6" w14:textId="600CFF92" w:rsidR="008B0F67" w:rsidRPr="00406D64" w:rsidRDefault="008B0F67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8B0F67" w:rsidRPr="00406D64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06D64">
              <w:rPr>
                <w:b/>
                <w:bCs/>
                <w:color w:val="231F20"/>
                <w:sz w:val="21"/>
              </w:rPr>
              <w:t>How</w:t>
            </w:r>
            <w:r w:rsidRPr="00406D6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knowledgeable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was</w:t>
            </w:r>
            <w:r w:rsidRPr="00406D6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the</w:t>
            </w:r>
            <w:r w:rsidRPr="00406D6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Attorney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about</w:t>
            </w:r>
            <w:r w:rsidRPr="00406D6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their</w:t>
            </w:r>
            <w:r w:rsidRPr="00406D6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01B0219D" w:rsidR="008B0F67" w:rsidRPr="00406D64" w:rsidRDefault="00960D89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Andrew</w:t>
            </w:r>
            <w:r w:rsidR="008B0F67" w:rsidRPr="00406D64">
              <w:rPr>
                <w:sz w:val="21"/>
              </w:rPr>
              <w:t xml:space="preserve"> appeared to be knowledgeable about </w:t>
            </w:r>
            <w:r w:rsidR="003F5A33" w:rsidRPr="00406D64">
              <w:rPr>
                <w:sz w:val="21"/>
              </w:rPr>
              <w:t>h</w:t>
            </w:r>
            <w:r w:rsidR="005561A6" w:rsidRPr="00406D64">
              <w:rPr>
                <w:sz w:val="21"/>
              </w:rPr>
              <w:t>is</w:t>
            </w:r>
            <w:r w:rsidR="008B0F67" w:rsidRPr="00406D64">
              <w:rPr>
                <w:sz w:val="21"/>
              </w:rPr>
              <w:t xml:space="preserve"> case today.</w:t>
            </w:r>
          </w:p>
        </w:tc>
      </w:tr>
      <w:tr w:rsidR="008B0F67" w:rsidRPr="0060656C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8B0F67" w:rsidRPr="00406D64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406D64">
              <w:rPr>
                <w:b/>
                <w:bCs/>
                <w:color w:val="231F20"/>
                <w:sz w:val="21"/>
              </w:rPr>
              <w:t>The</w:t>
            </w:r>
            <w:r w:rsidRPr="00406D6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Attorney's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courtroom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advocacy</w:t>
            </w:r>
            <w:r w:rsidRPr="00406D64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skills</w:t>
            </w:r>
            <w:r w:rsidRPr="00406D6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2E7B9A12" w14:textId="67C01515" w:rsidR="008B0F67" w:rsidRPr="00406D64" w:rsidRDefault="00960D89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Andrew</w:t>
            </w:r>
            <w:r>
              <w:rPr>
                <w:rFonts w:ascii="Arial"/>
                <w:sz w:val="18"/>
              </w:rPr>
              <w:t>’</w:t>
            </w:r>
            <w:r>
              <w:rPr>
                <w:rFonts w:ascii="Arial"/>
                <w:sz w:val="18"/>
              </w:rPr>
              <w:t>s</w:t>
            </w:r>
            <w:r w:rsidR="00696976" w:rsidRPr="00406D64">
              <w:rPr>
                <w:sz w:val="21"/>
              </w:rPr>
              <w:t xml:space="preserve"> advocacy skills were good. </w:t>
            </w:r>
          </w:p>
          <w:p w14:paraId="311B133C" w14:textId="45413EAA" w:rsidR="004A5308" w:rsidRPr="00406D64" w:rsidRDefault="004A5308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8B0F67" w:rsidRPr="00406D64" w:rsidRDefault="008B0F67" w:rsidP="008B0F67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06D64">
              <w:rPr>
                <w:b/>
                <w:bCs/>
                <w:color w:val="231F20"/>
                <w:sz w:val="21"/>
              </w:rPr>
              <w:t>How</w:t>
            </w:r>
            <w:r w:rsidRPr="00406D6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was</w:t>
            </w:r>
            <w:r w:rsidRPr="00406D6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the</w:t>
            </w:r>
            <w:r w:rsidRPr="00406D6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z w:val="21"/>
              </w:rPr>
              <w:t>Attorney/client</w:t>
            </w:r>
            <w:r w:rsidRPr="00406D6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5D064406" w:rsidR="008B0F67" w:rsidRPr="00406D64" w:rsidRDefault="008B0F67" w:rsidP="008B0F67">
            <w:pPr>
              <w:pStyle w:val="TableParagraph"/>
              <w:spacing w:before="6"/>
              <w:rPr>
                <w:sz w:val="21"/>
              </w:rPr>
            </w:pPr>
            <w:r w:rsidRPr="00406D64">
              <w:rPr>
                <w:sz w:val="21"/>
              </w:rPr>
              <w:t>The attorney-</w:t>
            </w:r>
            <w:proofErr w:type="gramStart"/>
            <w:r w:rsidRPr="00406D64">
              <w:rPr>
                <w:sz w:val="21"/>
              </w:rPr>
              <w:t>client</w:t>
            </w:r>
            <w:proofErr w:type="gramEnd"/>
            <w:r w:rsidRPr="00406D64">
              <w:rPr>
                <w:sz w:val="21"/>
              </w:rPr>
              <w:t xml:space="preserve"> communication appeared to be good</w:t>
            </w:r>
            <w:r w:rsidR="00862175" w:rsidRPr="00406D64">
              <w:rPr>
                <w:sz w:val="21"/>
              </w:rPr>
              <w:t>.</w:t>
            </w:r>
          </w:p>
        </w:tc>
      </w:tr>
      <w:tr w:rsidR="008B0F67" w:rsidRPr="0060656C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8B0F67" w:rsidRPr="00406D64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06D64">
              <w:rPr>
                <w:b/>
                <w:color w:val="231F20"/>
                <w:sz w:val="21"/>
              </w:rPr>
              <w:t>Case</w:t>
            </w:r>
            <w:r w:rsidRPr="00406D64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406D64">
              <w:rPr>
                <w:b/>
                <w:color w:val="231F20"/>
                <w:sz w:val="21"/>
              </w:rPr>
              <w:t>Stage-Specific</w:t>
            </w:r>
            <w:r w:rsidRPr="00406D64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406D64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8B0F67" w:rsidRPr="0060656C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8B0F67" w:rsidRPr="00406D64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argue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for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pretrial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release/OR,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or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for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reasonable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8B0F67" w:rsidRPr="00406D64" w:rsidRDefault="008B0F67" w:rsidP="008B0F67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8D592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8B0F67" w:rsidRPr="00406D64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counsel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each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client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refrain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from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waiving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trial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rights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until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8B0F67" w:rsidRPr="00406D64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completed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investigation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of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11F0C4AF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="008D5924" w:rsidRPr="008D592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8B0F67" w:rsidRPr="00406D64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appear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have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counseled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clients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refrain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from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406D64">
              <w:rPr>
                <w:color w:val="231F20"/>
                <w:sz w:val="21"/>
              </w:rPr>
              <w:t>waiving</w:t>
            </w:r>
            <w:proofErr w:type="gramEnd"/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8B0F67" w:rsidRPr="00406D64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rights</w:t>
            </w:r>
            <w:r w:rsidRPr="00406D64">
              <w:rPr>
                <w:color w:val="231F20"/>
                <w:spacing w:val="3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1AF96BD2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="005B7CC4" w:rsidRPr="008D592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8B0F67" w:rsidRPr="00406D64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appear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adequately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advise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clients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of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consequences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8B0F67" w:rsidRPr="00406D64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accepting</w:t>
            </w:r>
            <w:r w:rsidRPr="00406D64">
              <w:rPr>
                <w:color w:val="231F20"/>
                <w:spacing w:val="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plea</w:t>
            </w:r>
            <w:r w:rsidRPr="00406D64">
              <w:rPr>
                <w:color w:val="231F20"/>
                <w:spacing w:val="6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or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going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trial,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including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any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collateral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50AED1F3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="008D5924" w:rsidRPr="008D592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8B0F67" w:rsidRPr="00406D64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1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present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mitigating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evidence</w:t>
            </w:r>
            <w:r w:rsidRPr="00406D64">
              <w:rPr>
                <w:color w:val="231F20"/>
                <w:spacing w:val="1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and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provide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argument</w:t>
            </w:r>
            <w:r w:rsidRPr="00406D64">
              <w:rPr>
                <w:color w:val="231F20"/>
                <w:spacing w:val="10"/>
                <w:sz w:val="21"/>
              </w:rPr>
              <w:t xml:space="preserve"> </w:t>
            </w:r>
            <w:r w:rsidRPr="00406D64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8B0F67" w:rsidRPr="00406D64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06D64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231CEEE7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="008D5924" w:rsidRPr="008D592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8B0F67" w:rsidRPr="00406D64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Attorney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address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Presentence</w:t>
            </w:r>
            <w:r w:rsidRPr="00406D64">
              <w:rPr>
                <w:color w:val="231F20"/>
                <w:spacing w:val="9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Investigation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Report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(PSI)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8B0F67" w:rsidRPr="00406D64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Psychosexual</w:t>
            </w:r>
            <w:r w:rsidRPr="00406D64">
              <w:rPr>
                <w:color w:val="231F20"/>
                <w:spacing w:val="1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Evaluation/Risk</w:t>
            </w:r>
            <w:r w:rsidRPr="00406D64">
              <w:rPr>
                <w:color w:val="231F20"/>
                <w:spacing w:val="14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Assessment</w:t>
            </w:r>
            <w:r w:rsidRPr="00406D64">
              <w:rPr>
                <w:color w:val="231F20"/>
                <w:spacing w:val="14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02F2A605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="008D5924" w:rsidRPr="008D592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8B0F67" w:rsidRPr="00406D64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Did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court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require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defendant(s)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to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reimburse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the</w:t>
            </w:r>
            <w:r w:rsidRPr="00406D64">
              <w:rPr>
                <w:color w:val="231F20"/>
                <w:spacing w:val="7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entity</w:t>
            </w:r>
            <w:r w:rsidRPr="00406D64">
              <w:rPr>
                <w:color w:val="231F20"/>
                <w:spacing w:val="8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for</w:t>
            </w:r>
            <w:r w:rsidRPr="00406D64">
              <w:rPr>
                <w:color w:val="231F20"/>
                <w:spacing w:val="5"/>
                <w:sz w:val="21"/>
              </w:rPr>
              <w:t xml:space="preserve"> </w:t>
            </w:r>
            <w:r w:rsidRPr="00406D64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3CBD7051" w:rsidR="008B0F67" w:rsidRPr="00406D6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06D64">
              <w:rPr>
                <w:color w:val="231F20"/>
                <w:sz w:val="21"/>
              </w:rPr>
              <w:t>Yes</w:t>
            </w:r>
            <w:r w:rsidRPr="00406D64">
              <w:rPr>
                <w:color w:val="231F20"/>
                <w:spacing w:val="50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No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Pr="00406D64">
              <w:rPr>
                <w:color w:val="231F20"/>
                <w:sz w:val="21"/>
              </w:rPr>
              <w:t>/</w:t>
            </w:r>
            <w:r w:rsidRPr="00406D64">
              <w:rPr>
                <w:color w:val="231F20"/>
                <w:spacing w:val="51"/>
                <w:sz w:val="21"/>
              </w:rPr>
              <w:t xml:space="preserve"> </w:t>
            </w:r>
            <w:r w:rsidR="008D5924" w:rsidRPr="008D592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8B0F67" w:rsidRPr="00217763" w:rsidRDefault="008B0F67" w:rsidP="008B0F67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217763">
              <w:rPr>
                <w:b/>
                <w:color w:val="231F20"/>
                <w:sz w:val="21"/>
              </w:rPr>
              <w:t>Overall</w:t>
            </w:r>
            <w:r w:rsidRPr="00217763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217763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8B0F67" w:rsidRPr="0060656C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8B0F67" w:rsidRPr="0060656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have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sustainable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8B0F67" w:rsidRPr="00217763" w:rsidRDefault="008B0F67" w:rsidP="008B0F67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8B0F67" w:rsidRPr="0060656C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Overall,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be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providing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effective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representation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8B0F67" w:rsidRPr="0060656C" w:rsidRDefault="008B0F67" w:rsidP="008B0F67">
            <w:pPr>
              <w:pStyle w:val="TableParagraph"/>
              <w:spacing w:before="29" w:line="232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their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8B0F67" w:rsidRPr="00217763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320D12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07A03B9C" w:rsidR="008B0F67" w:rsidRPr="0060656C" w:rsidRDefault="008B0F67" w:rsidP="008B0F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60656C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4615F4">
              <w:rPr>
                <w:b/>
                <w:color w:val="231F20"/>
                <w:spacing w:val="18"/>
                <w:sz w:val="21"/>
              </w:rPr>
              <w:t>:</w:t>
            </w:r>
          </w:p>
          <w:p w14:paraId="69B42D67" w14:textId="770E6A76" w:rsidR="00E052C7" w:rsidRPr="008D0DD7" w:rsidRDefault="00E052C7" w:rsidP="00E052C7">
            <w:pPr>
              <w:pStyle w:val="BodyText"/>
              <w:rPr>
                <w:bCs w:val="0"/>
              </w:rPr>
            </w:pPr>
            <w:r>
              <w:rPr>
                <w:b w:val="0"/>
              </w:rPr>
              <w:t>Andrew</w:t>
            </w:r>
            <w:r>
              <w:rPr>
                <w:b w:val="0"/>
              </w:rPr>
              <w:t xml:space="preserve"> had 1 client </w:t>
            </w:r>
            <w:r w:rsidR="00D91223">
              <w:rPr>
                <w:b w:val="0"/>
              </w:rPr>
              <w:t xml:space="preserve">(with 2 cases) </w:t>
            </w:r>
            <w:r>
              <w:rPr>
                <w:b w:val="0"/>
              </w:rPr>
              <w:t>scheduled for the court session today:</w:t>
            </w:r>
          </w:p>
          <w:p w14:paraId="6E726665" w14:textId="77777777" w:rsidR="00E92E0C" w:rsidRPr="00E92E0C" w:rsidRDefault="00E052C7" w:rsidP="00E052C7">
            <w:pPr>
              <w:pStyle w:val="BodyText"/>
              <w:numPr>
                <w:ilvl w:val="0"/>
                <w:numId w:val="3"/>
              </w:numPr>
              <w:rPr>
                <w:u w:val="single"/>
              </w:rPr>
            </w:pPr>
            <w:r>
              <w:rPr>
                <w:b w:val="0"/>
                <w:u w:val="single"/>
              </w:rPr>
              <w:t>Client 1:</w:t>
            </w:r>
            <w:r>
              <w:rPr>
                <w:b w:val="0"/>
              </w:rPr>
              <w:t xml:space="preserve"> Pre-Preliminary Hearing. The client was out-of-custody and appeared in person. </w:t>
            </w:r>
            <w:r w:rsidR="00D91223">
              <w:rPr>
                <w:b w:val="0"/>
              </w:rPr>
              <w:t xml:space="preserve">While the client is out of custody </w:t>
            </w:r>
            <w:proofErr w:type="gramStart"/>
            <w:r w:rsidR="00D91223">
              <w:rPr>
                <w:b w:val="0"/>
              </w:rPr>
              <w:t>on</w:t>
            </w:r>
            <w:proofErr w:type="gramEnd"/>
            <w:r w:rsidR="00D91223">
              <w:rPr>
                <w:b w:val="0"/>
              </w:rPr>
              <w:t xml:space="preserve"> the Elko </w:t>
            </w:r>
            <w:proofErr w:type="gramStart"/>
            <w:r w:rsidR="00D91223">
              <w:rPr>
                <w:b w:val="0"/>
              </w:rPr>
              <w:t>cases</w:t>
            </w:r>
            <w:proofErr w:type="gramEnd"/>
            <w:r w:rsidR="00D91223">
              <w:rPr>
                <w:b w:val="0"/>
              </w:rPr>
              <w:t>, the client is in prison in Utah. Andrew explained to the court that the client is in prison in Utah and is scheduled for release</w:t>
            </w:r>
            <w:r w:rsidR="004B56E7">
              <w:rPr>
                <w:b w:val="0"/>
              </w:rPr>
              <w:t xml:space="preserve"> in </w:t>
            </w:r>
            <w:proofErr w:type="gramStart"/>
            <w:r w:rsidR="004B56E7">
              <w:rPr>
                <w:b w:val="0"/>
              </w:rPr>
              <w:t>May,</w:t>
            </w:r>
            <w:proofErr w:type="gramEnd"/>
            <w:r w:rsidR="004B56E7">
              <w:rPr>
                <w:b w:val="0"/>
              </w:rPr>
              <w:t xml:space="preserve"> 2025. Andrew requested </w:t>
            </w:r>
            <w:proofErr w:type="gramStart"/>
            <w:r w:rsidR="004B56E7">
              <w:rPr>
                <w:b w:val="0"/>
              </w:rPr>
              <w:t>a continuance</w:t>
            </w:r>
            <w:proofErr w:type="gramEnd"/>
            <w:r w:rsidR="004B56E7">
              <w:rPr>
                <w:b w:val="0"/>
              </w:rPr>
              <w:t xml:space="preserve"> until the client is out of prison. </w:t>
            </w:r>
          </w:p>
          <w:p w14:paraId="403EBDC2" w14:textId="49878126" w:rsidR="00E052C7" w:rsidRDefault="004B56E7" w:rsidP="00E92E0C">
            <w:pPr>
              <w:pStyle w:val="BodyText"/>
              <w:ind w:left="1080"/>
              <w:rPr>
                <w:b w:val="0"/>
              </w:rPr>
            </w:pPr>
            <w:r>
              <w:rPr>
                <w:b w:val="0"/>
              </w:rPr>
              <w:t>The State requested a Bench Warrant be issued.</w:t>
            </w:r>
          </w:p>
          <w:p w14:paraId="64C51EB4" w14:textId="3A152FFC" w:rsidR="00E92E0C" w:rsidRPr="00E92E0C" w:rsidRDefault="00E92E0C" w:rsidP="00E92E0C">
            <w:pPr>
              <w:pStyle w:val="BodyText"/>
              <w:ind w:left="1080"/>
              <w:rPr>
                <w:u w:val="single"/>
              </w:rPr>
            </w:pPr>
            <w:r>
              <w:rPr>
                <w:b w:val="0"/>
              </w:rPr>
              <w:t>The court continued today’s hearing to 7/8/2025 at 10:00 a.m.</w:t>
            </w:r>
          </w:p>
          <w:p w14:paraId="6131AB5A" w14:textId="77777777" w:rsidR="00E92E0C" w:rsidRDefault="00E92E0C" w:rsidP="00E92E0C">
            <w:pPr>
              <w:pStyle w:val="BodyText"/>
              <w:ind w:left="1080"/>
              <w:rPr>
                <w:u w:val="single"/>
              </w:rPr>
            </w:pPr>
          </w:p>
          <w:p w14:paraId="42028030" w14:textId="77777777" w:rsidR="00E052C7" w:rsidRDefault="00E052C7" w:rsidP="00E052C7">
            <w:pPr>
              <w:pStyle w:val="ListParagraph"/>
              <w:ind w:left="1080"/>
              <w:rPr>
                <w:u w:val="single"/>
              </w:rPr>
            </w:pPr>
          </w:p>
          <w:p w14:paraId="66DEC94E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2456F6B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6B64306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396D57D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7CA071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7CBD336" w14:textId="4B636C10" w:rsidR="00862175" w:rsidRPr="00BA0269" w:rsidRDefault="00862175" w:rsidP="00862175">
            <w:pPr>
              <w:pStyle w:val="ListParagraph"/>
              <w:ind w:left="1080"/>
              <w:rPr>
                <w:bCs/>
              </w:rPr>
            </w:pPr>
          </w:p>
        </w:tc>
      </w:tr>
    </w:tbl>
    <w:p w14:paraId="19B5483D" w14:textId="399F6F6E" w:rsidR="00F00E0C" w:rsidRPr="00320D12" w:rsidRDefault="00F00E0C" w:rsidP="00BA0269">
      <w:pPr>
        <w:pStyle w:val="BodyText"/>
        <w:ind w:left="0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070A01"/>
    <w:multiLevelType w:val="hybridMultilevel"/>
    <w:tmpl w:val="E4C849D0"/>
    <w:lvl w:ilvl="0" w:tplc="7C02BD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3EF73C6E"/>
    <w:multiLevelType w:val="hybridMultilevel"/>
    <w:tmpl w:val="BD027B44"/>
    <w:lvl w:ilvl="0" w:tplc="5FA6D24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b w:val="0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4531F9"/>
    <w:multiLevelType w:val="hybridMultilevel"/>
    <w:tmpl w:val="E4C849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A15E1C"/>
    <w:multiLevelType w:val="hybridMultilevel"/>
    <w:tmpl w:val="A5229F3A"/>
    <w:lvl w:ilvl="0" w:tplc="863C432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AEF3B33"/>
    <w:multiLevelType w:val="hybridMultilevel"/>
    <w:tmpl w:val="6DB89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81EC9"/>
    <w:multiLevelType w:val="hybridMultilevel"/>
    <w:tmpl w:val="F1CCDAEA"/>
    <w:lvl w:ilvl="0" w:tplc="5504F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A368C4"/>
    <w:multiLevelType w:val="hybridMultilevel"/>
    <w:tmpl w:val="1DC0BF0A"/>
    <w:lvl w:ilvl="0" w:tplc="11AC5B90">
      <w:start w:val="2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9" w15:restartNumberingAfterBreak="0">
    <w:nsid w:val="78B15DF5"/>
    <w:multiLevelType w:val="hybridMultilevel"/>
    <w:tmpl w:val="8222C1BE"/>
    <w:lvl w:ilvl="0" w:tplc="4AA27AA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671107611">
    <w:abstractNumId w:val="0"/>
  </w:num>
  <w:num w:numId="3" w16cid:durableId="907150203">
    <w:abstractNumId w:val="1"/>
  </w:num>
  <w:num w:numId="4" w16cid:durableId="920140777">
    <w:abstractNumId w:val="7"/>
  </w:num>
  <w:num w:numId="5" w16cid:durableId="410086865">
    <w:abstractNumId w:val="3"/>
  </w:num>
  <w:num w:numId="6" w16cid:durableId="1742940802">
    <w:abstractNumId w:val="8"/>
  </w:num>
  <w:num w:numId="7" w16cid:durableId="1910461733">
    <w:abstractNumId w:val="5"/>
  </w:num>
  <w:num w:numId="8" w16cid:durableId="618340731">
    <w:abstractNumId w:val="9"/>
  </w:num>
  <w:num w:numId="9" w16cid:durableId="806239927">
    <w:abstractNumId w:val="6"/>
  </w:num>
  <w:num w:numId="10" w16cid:durableId="17570496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4865"/>
    <w:rsid w:val="0001299B"/>
    <w:rsid w:val="00017502"/>
    <w:rsid w:val="00072A73"/>
    <w:rsid w:val="0008100F"/>
    <w:rsid w:val="000B1FDF"/>
    <w:rsid w:val="001044E7"/>
    <w:rsid w:val="001305EC"/>
    <w:rsid w:val="001628B1"/>
    <w:rsid w:val="00162F2C"/>
    <w:rsid w:val="00167EE2"/>
    <w:rsid w:val="00177E16"/>
    <w:rsid w:val="001A00F0"/>
    <w:rsid w:val="001D79DE"/>
    <w:rsid w:val="00217763"/>
    <w:rsid w:val="0022184F"/>
    <w:rsid w:val="00230146"/>
    <w:rsid w:val="0025033E"/>
    <w:rsid w:val="0025077E"/>
    <w:rsid w:val="002608B8"/>
    <w:rsid w:val="0028705F"/>
    <w:rsid w:val="002A6030"/>
    <w:rsid w:val="002B14FD"/>
    <w:rsid w:val="002B4149"/>
    <w:rsid w:val="002E1C24"/>
    <w:rsid w:val="002F30D2"/>
    <w:rsid w:val="00320D12"/>
    <w:rsid w:val="003620D6"/>
    <w:rsid w:val="003737E1"/>
    <w:rsid w:val="003959D5"/>
    <w:rsid w:val="003B010C"/>
    <w:rsid w:val="003B5049"/>
    <w:rsid w:val="003E1670"/>
    <w:rsid w:val="003F45C5"/>
    <w:rsid w:val="003F5A33"/>
    <w:rsid w:val="00405A2C"/>
    <w:rsid w:val="00406D64"/>
    <w:rsid w:val="00431078"/>
    <w:rsid w:val="00447B2E"/>
    <w:rsid w:val="00452380"/>
    <w:rsid w:val="004615F4"/>
    <w:rsid w:val="00481987"/>
    <w:rsid w:val="0049612C"/>
    <w:rsid w:val="004A5308"/>
    <w:rsid w:val="004A5C07"/>
    <w:rsid w:val="004B241C"/>
    <w:rsid w:val="004B56E7"/>
    <w:rsid w:val="00552654"/>
    <w:rsid w:val="005561A6"/>
    <w:rsid w:val="00566083"/>
    <w:rsid w:val="005B7CC4"/>
    <w:rsid w:val="005B7EC4"/>
    <w:rsid w:val="005E7B10"/>
    <w:rsid w:val="00602BA9"/>
    <w:rsid w:val="0060656C"/>
    <w:rsid w:val="00614CD6"/>
    <w:rsid w:val="00640D95"/>
    <w:rsid w:val="006523A1"/>
    <w:rsid w:val="006539B8"/>
    <w:rsid w:val="006625DD"/>
    <w:rsid w:val="0066578A"/>
    <w:rsid w:val="00695340"/>
    <w:rsid w:val="00696976"/>
    <w:rsid w:val="006B5F2C"/>
    <w:rsid w:val="006F7345"/>
    <w:rsid w:val="00723B2F"/>
    <w:rsid w:val="00756A04"/>
    <w:rsid w:val="00770675"/>
    <w:rsid w:val="00792346"/>
    <w:rsid w:val="00792811"/>
    <w:rsid w:val="007938E6"/>
    <w:rsid w:val="007B0DBF"/>
    <w:rsid w:val="007B1F94"/>
    <w:rsid w:val="007B75CA"/>
    <w:rsid w:val="007F0B66"/>
    <w:rsid w:val="007F6CC1"/>
    <w:rsid w:val="00807E2E"/>
    <w:rsid w:val="00813372"/>
    <w:rsid w:val="00825B87"/>
    <w:rsid w:val="008313DD"/>
    <w:rsid w:val="00835231"/>
    <w:rsid w:val="008524A4"/>
    <w:rsid w:val="00862175"/>
    <w:rsid w:val="00867B0F"/>
    <w:rsid w:val="0089169D"/>
    <w:rsid w:val="008B0F67"/>
    <w:rsid w:val="008B270D"/>
    <w:rsid w:val="008C19EC"/>
    <w:rsid w:val="008D0DD7"/>
    <w:rsid w:val="008D5924"/>
    <w:rsid w:val="008F53A2"/>
    <w:rsid w:val="00915259"/>
    <w:rsid w:val="00930EA9"/>
    <w:rsid w:val="00935640"/>
    <w:rsid w:val="009358D8"/>
    <w:rsid w:val="009438E1"/>
    <w:rsid w:val="00947D18"/>
    <w:rsid w:val="009549F5"/>
    <w:rsid w:val="009569DD"/>
    <w:rsid w:val="00960D89"/>
    <w:rsid w:val="00980DC6"/>
    <w:rsid w:val="009928D6"/>
    <w:rsid w:val="009B6950"/>
    <w:rsid w:val="009D122A"/>
    <w:rsid w:val="009F07E7"/>
    <w:rsid w:val="00A60873"/>
    <w:rsid w:val="00A73DAE"/>
    <w:rsid w:val="00A755FB"/>
    <w:rsid w:val="00A83E8E"/>
    <w:rsid w:val="00A8637F"/>
    <w:rsid w:val="00A978E4"/>
    <w:rsid w:val="00AB19B5"/>
    <w:rsid w:val="00AB6BED"/>
    <w:rsid w:val="00AB7677"/>
    <w:rsid w:val="00B6197C"/>
    <w:rsid w:val="00B6420B"/>
    <w:rsid w:val="00B66363"/>
    <w:rsid w:val="00BA0269"/>
    <w:rsid w:val="00BA5474"/>
    <w:rsid w:val="00BB379E"/>
    <w:rsid w:val="00BD72D8"/>
    <w:rsid w:val="00BE033D"/>
    <w:rsid w:val="00BF14D8"/>
    <w:rsid w:val="00C015F7"/>
    <w:rsid w:val="00C019A9"/>
    <w:rsid w:val="00C35994"/>
    <w:rsid w:val="00C9265C"/>
    <w:rsid w:val="00CB3BA5"/>
    <w:rsid w:val="00CC14E0"/>
    <w:rsid w:val="00CC4244"/>
    <w:rsid w:val="00CD53C5"/>
    <w:rsid w:val="00CF0219"/>
    <w:rsid w:val="00D04171"/>
    <w:rsid w:val="00D17299"/>
    <w:rsid w:val="00D25C31"/>
    <w:rsid w:val="00D7404F"/>
    <w:rsid w:val="00D82F64"/>
    <w:rsid w:val="00D903CF"/>
    <w:rsid w:val="00D91223"/>
    <w:rsid w:val="00DA15AB"/>
    <w:rsid w:val="00DA2B60"/>
    <w:rsid w:val="00DB6810"/>
    <w:rsid w:val="00DD5F67"/>
    <w:rsid w:val="00DD60DD"/>
    <w:rsid w:val="00DE1F7F"/>
    <w:rsid w:val="00E015DB"/>
    <w:rsid w:val="00E046A6"/>
    <w:rsid w:val="00E052C7"/>
    <w:rsid w:val="00E330C9"/>
    <w:rsid w:val="00E57505"/>
    <w:rsid w:val="00E92E0C"/>
    <w:rsid w:val="00EB122B"/>
    <w:rsid w:val="00EB2AEF"/>
    <w:rsid w:val="00EB63A2"/>
    <w:rsid w:val="00ED3C87"/>
    <w:rsid w:val="00EF4ADD"/>
    <w:rsid w:val="00F00E0C"/>
    <w:rsid w:val="00F0539A"/>
    <w:rsid w:val="00F33D21"/>
    <w:rsid w:val="00F36D7D"/>
    <w:rsid w:val="00F4027F"/>
    <w:rsid w:val="00F80F1A"/>
    <w:rsid w:val="00F93549"/>
    <w:rsid w:val="00FB00B9"/>
    <w:rsid w:val="00FC4FFA"/>
    <w:rsid w:val="00F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17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86217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1"/>
    <w:rsid w:val="00E052C7"/>
    <w:rPr>
      <w:rFonts w:ascii="Calibri" w:eastAsia="Calibri" w:hAnsi="Calibri" w:cs="Calibri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11</cp:revision>
  <dcterms:created xsi:type="dcterms:W3CDTF">2025-05-18T02:30:00Z</dcterms:created>
  <dcterms:modified xsi:type="dcterms:W3CDTF">2025-05-18T03:02:00Z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