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07A623FD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B93118">
              <w:rPr>
                <w:rFonts w:ascii="Times New Roman"/>
                <w:sz w:val="18"/>
              </w:rPr>
              <w:t xml:space="preserve"> by Zoom video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2A1BAAF6" w:rsidR="00F00E0C" w:rsidRDefault="00CF649E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E5795A">
              <w:rPr>
                <w:rFonts w:ascii="Arial"/>
                <w:sz w:val="18"/>
              </w:rPr>
              <w:t xml:space="preserve">uary </w:t>
            </w:r>
            <w:r>
              <w:rPr>
                <w:rFonts w:ascii="Arial"/>
                <w:sz w:val="18"/>
              </w:rPr>
              <w:t>1</w:t>
            </w:r>
            <w:r w:rsidR="009874FB">
              <w:rPr>
                <w:rFonts w:ascii="Arial"/>
                <w:sz w:val="18"/>
              </w:rPr>
              <w:t>9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5CA9BAD6" w:rsidR="00F00E0C" w:rsidRDefault="009A5E1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Union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53746F22" w:rsidR="00F00E0C" w:rsidRDefault="009A5E1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 xml:space="preserve">Senior </w:t>
            </w:r>
            <w:r w:rsidR="003B010C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7D77B1F4" w:rsidR="00F00E0C" w:rsidRDefault="00CF649E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Mavity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41E5563F" w:rsidR="001628B1" w:rsidRPr="00FD5090" w:rsidRDefault="00D9169B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Krishna Prasad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F52D5C6" w14:textId="6CCF1F8E" w:rsidR="005D529D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5D529D">
              <w:rPr>
                <w:rFonts w:ascii="Arial" w:hAnsi="Arial" w:cs="Arial"/>
                <w:sz w:val="18"/>
              </w:rPr>
              <w:t xml:space="preserve">Stephen Girardot, </w:t>
            </w:r>
            <w:r w:rsidR="001628B1" w:rsidRPr="00FD5090">
              <w:rPr>
                <w:rFonts w:ascii="Arial" w:hAnsi="Arial" w:cs="Arial"/>
                <w:sz w:val="18"/>
              </w:rPr>
              <w:t xml:space="preserve">Deputy </w:t>
            </w:r>
            <w:r w:rsidR="001305EC" w:rsidRPr="00FD5090">
              <w:rPr>
                <w:rFonts w:ascii="Arial" w:hAnsi="Arial" w:cs="Arial"/>
                <w:sz w:val="18"/>
              </w:rPr>
              <w:t>D</w:t>
            </w:r>
            <w:r w:rsidR="001628B1" w:rsidRPr="00FD5090">
              <w:rPr>
                <w:rFonts w:ascii="Arial" w:hAnsi="Arial" w:cs="Arial"/>
                <w:sz w:val="18"/>
              </w:rPr>
              <w:t>A</w:t>
            </w:r>
          </w:p>
        </w:tc>
      </w:tr>
      <w:tr w:rsidR="00F00E0C" w:rsidRPr="009874F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Attorney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9874F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D9169B">
              <w:rPr>
                <w:color w:val="231F20"/>
                <w:sz w:val="21"/>
                <w:highlight w:val="yellow"/>
              </w:rPr>
              <w:t>In</w:t>
            </w:r>
            <w:r w:rsidRPr="00D9169B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D9169B">
              <w:rPr>
                <w:color w:val="231F20"/>
                <w:sz w:val="21"/>
                <w:highlight w:val="yellow"/>
              </w:rPr>
              <w:t>Person</w:t>
            </w:r>
            <w:r w:rsidRPr="009874FB">
              <w:rPr>
                <w:color w:val="231F20"/>
                <w:spacing w:val="3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Virtual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9874F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Number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of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74307F4A" w:rsidR="00F00E0C" w:rsidRPr="009874F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9874FB">
              <w:rPr>
                <w:rFonts w:ascii="Arial" w:hAnsi="Arial" w:cs="Arial"/>
                <w:sz w:val="18"/>
              </w:rPr>
              <w:t xml:space="preserve"> </w:t>
            </w:r>
            <w:r w:rsidR="00D9169B">
              <w:rPr>
                <w:rFonts w:ascii="Arial" w:hAnsi="Arial" w:cs="Arial"/>
                <w:sz w:val="18"/>
              </w:rPr>
              <w:t>1</w:t>
            </w:r>
            <w:r w:rsidR="00C8684D" w:rsidRPr="009874FB"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F00E0C" w:rsidRPr="009874F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Defendants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9874F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In</w:t>
            </w:r>
            <w:r w:rsidRPr="009874FB">
              <w:rPr>
                <w:color w:val="231F20"/>
                <w:spacing w:val="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Person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Virtual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D9169B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9874F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Custodial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9874F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IC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D9169B">
              <w:rPr>
                <w:color w:val="231F20"/>
                <w:sz w:val="21"/>
                <w:highlight w:val="yellow"/>
              </w:rPr>
              <w:t>OOC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2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9874F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45A5927" w:rsidR="00D54894" w:rsidRPr="009874FB" w:rsidRDefault="009A5B2C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9874F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04F64CCB" w:rsidR="00D54894" w:rsidRPr="009874F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 xml:space="preserve"> </w:t>
            </w:r>
            <w:r w:rsidR="00D9169B">
              <w:rPr>
                <w:color w:val="231F20"/>
                <w:sz w:val="21"/>
              </w:rPr>
              <w:t>1</w:t>
            </w:r>
          </w:p>
        </w:tc>
      </w:tr>
      <w:tr w:rsidR="00D54894" w:rsidRPr="009874F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91B09DC" w:rsidR="00D54894" w:rsidRPr="009874FB" w:rsidRDefault="009A5B2C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9874F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9874F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CF48C9D" w:rsidR="00D54894" w:rsidRPr="009874F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 xml:space="preserve"> </w:t>
            </w:r>
            <w:r w:rsidR="00D9169B">
              <w:rPr>
                <w:color w:val="231F20"/>
                <w:sz w:val="21"/>
              </w:rPr>
              <w:t>0</w:t>
            </w:r>
          </w:p>
        </w:tc>
      </w:tr>
      <w:tr w:rsidR="00F00E0C" w:rsidRPr="009874F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CF649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Hearing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9F12273" w:rsidR="00F00E0C" w:rsidRPr="009874FB" w:rsidRDefault="00CF649E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9874FB">
              <w:rPr>
                <w:rFonts w:ascii="Arial"/>
                <w:sz w:val="18"/>
              </w:rPr>
              <w:t xml:space="preserve"> </w:t>
            </w:r>
            <w:r w:rsidR="009A5B2C" w:rsidRPr="009874FB">
              <w:rPr>
                <w:rFonts w:ascii="Arial"/>
                <w:sz w:val="18"/>
              </w:rPr>
              <w:t>Pretrial</w:t>
            </w:r>
            <w:r w:rsidR="00D9169B">
              <w:rPr>
                <w:rFonts w:ascii="Arial"/>
                <w:sz w:val="18"/>
              </w:rPr>
              <w:t xml:space="preserve"> Conference</w:t>
            </w:r>
          </w:p>
        </w:tc>
      </w:tr>
      <w:tr w:rsidR="00F00E0C" w:rsidRPr="009874F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9874F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9874FB">
              <w:rPr>
                <w:b/>
                <w:color w:val="231F20"/>
                <w:sz w:val="21"/>
              </w:rPr>
              <w:t>Attorney's</w:t>
            </w:r>
            <w:r w:rsidRPr="009874F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9874F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9874F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9874FB">
              <w:rPr>
                <w:color w:val="231F20"/>
                <w:sz w:val="21"/>
              </w:rPr>
              <w:t>for</w:t>
            </w:r>
            <w:proofErr w:type="gramEnd"/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9874F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9169B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9874F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9169B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9874F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substantive,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confidential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meeting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9874F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each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before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9169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D9169B">
              <w:rPr>
                <w:color w:val="231F20"/>
                <w:sz w:val="21"/>
                <w:highlight w:val="yellow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prepared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handle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their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clients'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9874F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9169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D9169B">
              <w:rPr>
                <w:color w:val="231F20"/>
                <w:sz w:val="21"/>
                <w:highlight w:val="yellow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9874F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How</w:t>
            </w:r>
            <w:r w:rsidRPr="009874F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prepared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did</w:t>
            </w:r>
            <w:r w:rsidRPr="009874F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the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Attorney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7AC60225" w:rsidR="00A862BA" w:rsidRPr="009874FB" w:rsidRDefault="00D9169B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Krishna</w:t>
            </w:r>
            <w:r w:rsidR="00C24E55" w:rsidRPr="009874FB">
              <w:rPr>
                <w:sz w:val="21"/>
              </w:rPr>
              <w:t xml:space="preserve"> </w:t>
            </w:r>
            <w:r w:rsidR="00081921" w:rsidRPr="009874FB">
              <w:rPr>
                <w:sz w:val="21"/>
              </w:rPr>
              <w:t>appear</w:t>
            </w:r>
            <w:r w:rsidR="00B41FCA" w:rsidRPr="009874FB">
              <w:rPr>
                <w:sz w:val="21"/>
              </w:rPr>
              <w:t>ed</w:t>
            </w:r>
            <w:r w:rsidR="00081921" w:rsidRPr="009874FB">
              <w:rPr>
                <w:sz w:val="21"/>
              </w:rPr>
              <w:t xml:space="preserve"> prepared for </w:t>
            </w:r>
            <w:r w:rsidR="000F37F2" w:rsidRPr="009874FB">
              <w:rPr>
                <w:sz w:val="21"/>
              </w:rPr>
              <w:t>court</w:t>
            </w:r>
            <w:r w:rsidR="00A862BA" w:rsidRPr="009874FB">
              <w:rPr>
                <w:sz w:val="21"/>
              </w:rPr>
              <w:t xml:space="preserve">. </w:t>
            </w:r>
            <w:r>
              <w:rPr>
                <w:sz w:val="21"/>
              </w:rPr>
              <w:t>However, through no fault of Krishna, he had been unable to speak with his client.</w:t>
            </w:r>
          </w:p>
        </w:tc>
      </w:tr>
      <w:tr w:rsidR="00F00E0C" w:rsidRPr="009874F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9874F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How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9874FB">
              <w:rPr>
                <w:b/>
                <w:bCs/>
                <w:color w:val="231F20"/>
                <w:sz w:val="21"/>
              </w:rPr>
              <w:t>knowledgeable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was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the</w:t>
            </w:r>
            <w:r w:rsidRPr="009874F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Attorney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about</w:t>
            </w:r>
            <w:r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their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38117827" w:rsidR="0008100F" w:rsidRPr="009874FB" w:rsidRDefault="00D9169B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Krishna</w:t>
            </w:r>
            <w:r w:rsidR="001628B1" w:rsidRPr="009874FB">
              <w:rPr>
                <w:sz w:val="21"/>
              </w:rPr>
              <w:t xml:space="preserve"> appear</w:t>
            </w:r>
            <w:r w:rsidR="00B41FCA" w:rsidRPr="009874FB">
              <w:rPr>
                <w:sz w:val="21"/>
              </w:rPr>
              <w:t>ed</w:t>
            </w:r>
            <w:r w:rsidR="001628B1" w:rsidRPr="009874FB">
              <w:rPr>
                <w:sz w:val="21"/>
              </w:rPr>
              <w:t xml:space="preserve"> to </w:t>
            </w:r>
            <w:r w:rsidR="00FD5090" w:rsidRPr="009874FB">
              <w:rPr>
                <w:sz w:val="21"/>
              </w:rPr>
              <w:t xml:space="preserve">be </w:t>
            </w:r>
            <w:r w:rsidR="001628B1" w:rsidRPr="009874FB">
              <w:rPr>
                <w:sz w:val="21"/>
              </w:rPr>
              <w:t>know</w:t>
            </w:r>
            <w:r w:rsidR="009B6950" w:rsidRPr="009874FB">
              <w:rPr>
                <w:sz w:val="21"/>
              </w:rPr>
              <w:t>ledgeable about</w:t>
            </w:r>
            <w:r w:rsidR="001628B1" w:rsidRPr="009874FB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 w:rsidRPr="009874FB">
              <w:rPr>
                <w:sz w:val="21"/>
              </w:rPr>
              <w:t xml:space="preserve"> case</w:t>
            </w:r>
            <w:r>
              <w:rPr>
                <w:sz w:val="21"/>
              </w:rPr>
              <w:t>, excluding the fact that he had been unable to speak with his client</w:t>
            </w:r>
            <w:r w:rsidR="009B6950" w:rsidRPr="009874FB">
              <w:rPr>
                <w:sz w:val="21"/>
              </w:rPr>
              <w:t xml:space="preserve">. </w:t>
            </w:r>
          </w:p>
        </w:tc>
      </w:tr>
      <w:tr w:rsidR="00F00E0C" w:rsidRPr="009874F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9874F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The</w:t>
            </w:r>
            <w:r w:rsidRPr="009874F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Attorney's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courtroom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advocacy</w:t>
            </w:r>
            <w:r w:rsidRPr="009874F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skills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9874FB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9874FB">
              <w:rPr>
                <w:sz w:val="21"/>
              </w:rPr>
              <w:t>Good</w:t>
            </w:r>
            <w:r w:rsidR="001628B1" w:rsidRPr="009874FB">
              <w:rPr>
                <w:sz w:val="21"/>
              </w:rPr>
              <w:t>.</w:t>
            </w:r>
          </w:p>
        </w:tc>
      </w:tr>
      <w:tr w:rsidR="00F00E0C" w:rsidRPr="009874F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9874F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H</w:t>
            </w:r>
            <w:r w:rsidR="003B010C" w:rsidRPr="009874FB">
              <w:rPr>
                <w:b/>
                <w:bCs/>
                <w:color w:val="231F20"/>
                <w:sz w:val="21"/>
              </w:rPr>
              <w:t>ow</w:t>
            </w:r>
            <w:r w:rsidR="003B010C"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z w:val="21"/>
              </w:rPr>
              <w:t>was</w:t>
            </w:r>
            <w:r w:rsidR="003B010C"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z w:val="21"/>
              </w:rPr>
              <w:t>the</w:t>
            </w:r>
            <w:r w:rsidR="003B010C" w:rsidRPr="009874F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7F4B1C7B" w:rsidR="0008100F" w:rsidRPr="009874FB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9874FB">
              <w:rPr>
                <w:sz w:val="21"/>
              </w:rPr>
              <w:t>T</w:t>
            </w:r>
            <w:r w:rsidR="001628B1" w:rsidRPr="009874FB">
              <w:rPr>
                <w:sz w:val="21"/>
              </w:rPr>
              <w:t xml:space="preserve">he attorney-client communication </w:t>
            </w:r>
            <w:r w:rsidRPr="009874FB">
              <w:rPr>
                <w:sz w:val="21"/>
              </w:rPr>
              <w:t xml:space="preserve">appeared to be </w:t>
            </w:r>
            <w:r w:rsidR="00D9169B">
              <w:rPr>
                <w:sz w:val="21"/>
              </w:rPr>
              <w:t>non-existent</w:t>
            </w:r>
            <w:r w:rsidR="00B41FCA" w:rsidRPr="009874FB">
              <w:rPr>
                <w:sz w:val="21"/>
              </w:rPr>
              <w:t xml:space="preserve">. </w:t>
            </w:r>
          </w:p>
        </w:tc>
      </w:tr>
      <w:tr w:rsidR="00F00E0C" w:rsidRPr="009874F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9874F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9874FB">
              <w:rPr>
                <w:b/>
                <w:color w:val="231F20"/>
                <w:sz w:val="21"/>
              </w:rPr>
              <w:t>Case</w:t>
            </w:r>
            <w:r w:rsidRPr="009874F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9874FB">
              <w:rPr>
                <w:b/>
                <w:color w:val="231F20"/>
                <w:sz w:val="21"/>
              </w:rPr>
              <w:t>Stage-Specific</w:t>
            </w:r>
            <w:r w:rsidRPr="009874F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9874F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9874F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argue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for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pretrial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release/OR,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for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reasonable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9874F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D9169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counsel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each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refrain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from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waiving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trial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rights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until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completed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investigation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of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5EBD0424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D9169B" w:rsidRPr="00D9169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counseled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clients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refrain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from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9874FB">
              <w:rPr>
                <w:color w:val="231F20"/>
                <w:sz w:val="21"/>
              </w:rPr>
              <w:t>waiving</w:t>
            </w:r>
            <w:proofErr w:type="gramEnd"/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rights</w:t>
            </w:r>
            <w:r w:rsidRPr="009874FB">
              <w:rPr>
                <w:color w:val="231F20"/>
                <w:spacing w:val="3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10A88FD0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D9169B" w:rsidRPr="00D9169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adequately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advise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clients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of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9874FB">
              <w:rPr>
                <w:color w:val="231F20"/>
                <w:sz w:val="21"/>
              </w:rPr>
              <w:t>Consequences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accepting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plea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going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trial,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including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any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collateral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9874FB">
              <w:rPr>
                <w:color w:val="231F20"/>
                <w:spacing w:val="-2"/>
                <w:sz w:val="21"/>
              </w:rPr>
              <w:t>consequences</w:t>
            </w:r>
            <w:r w:rsidRPr="009874F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35C12743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D9169B" w:rsidRPr="00D9169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present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mitigating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9874FB">
              <w:rPr>
                <w:color w:val="231F20"/>
                <w:sz w:val="21"/>
              </w:rPr>
              <w:t>evidence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and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provide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argument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D9169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address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9874FB">
              <w:rPr>
                <w:color w:val="231F20"/>
                <w:sz w:val="21"/>
              </w:rPr>
              <w:t>Presentence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Investigation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Report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(PSI)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Psychosexual</w:t>
            </w:r>
            <w:r w:rsidRPr="009874FB">
              <w:rPr>
                <w:color w:val="231F20"/>
                <w:spacing w:val="1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Evaluation/Risk</w:t>
            </w:r>
            <w:r w:rsidRPr="009874FB">
              <w:rPr>
                <w:color w:val="231F20"/>
                <w:spacing w:val="1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Assessment</w:t>
            </w:r>
            <w:r w:rsidRPr="009874FB">
              <w:rPr>
                <w:color w:val="231F20"/>
                <w:spacing w:val="14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D9169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court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require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defendant(s)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reimburse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entity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for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D9169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9874F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9874FB">
              <w:rPr>
                <w:b/>
                <w:color w:val="231F20"/>
                <w:sz w:val="21"/>
              </w:rPr>
              <w:t>Overall</w:t>
            </w:r>
            <w:r w:rsidRPr="009874F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9874F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Does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sustainable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9874F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9169B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9874F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Overall,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does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be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providing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effective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representation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9874F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their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9169B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CF649E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CF649E">
              <w:rPr>
                <w:b/>
                <w:color w:val="231F20"/>
                <w:sz w:val="21"/>
              </w:rPr>
              <w:t>Remarks/Recommendations/Notes</w:t>
            </w:r>
            <w:r w:rsidR="00D54894" w:rsidRPr="00CF649E">
              <w:rPr>
                <w:b/>
                <w:color w:val="231F20"/>
                <w:spacing w:val="18"/>
                <w:sz w:val="21"/>
              </w:rPr>
              <w:t>:</w:t>
            </w:r>
          </w:p>
          <w:p w14:paraId="24757040" w14:textId="0312FCBA" w:rsidR="00ED111E" w:rsidRDefault="00D9169B" w:rsidP="00D9169B">
            <w:pPr>
              <w:pStyle w:val="BodyText"/>
              <w:ind w:left="0"/>
              <w:rPr>
                <w:b w:val="0"/>
              </w:rPr>
            </w:pPr>
            <w:r>
              <w:rPr>
                <w:b w:val="0"/>
              </w:rPr>
              <w:t>Krishna</w:t>
            </w:r>
            <w:r w:rsidR="00AA12E6" w:rsidRPr="00AA12E6">
              <w:rPr>
                <w:b w:val="0"/>
              </w:rPr>
              <w:t xml:space="preserve"> had </w:t>
            </w:r>
            <w:r>
              <w:rPr>
                <w:b w:val="0"/>
              </w:rPr>
              <w:t>1</w:t>
            </w:r>
            <w:r w:rsidR="00AA12E6" w:rsidRPr="00AA12E6">
              <w:rPr>
                <w:b w:val="0"/>
              </w:rPr>
              <w:t xml:space="preserve"> client on calendar today</w:t>
            </w:r>
            <w:r>
              <w:rPr>
                <w:b w:val="0"/>
              </w:rPr>
              <w:t xml:space="preserve"> without co-counsel. Krishna had one additional client with co-counsel. The notes for that hearing are on a separate page.</w:t>
            </w:r>
          </w:p>
          <w:p w14:paraId="3A37BFA0" w14:textId="77777777" w:rsidR="00D9169B" w:rsidRDefault="00D9169B" w:rsidP="00D9169B">
            <w:pPr>
              <w:rPr>
                <w:bCs/>
              </w:rPr>
            </w:pPr>
          </w:p>
          <w:p w14:paraId="0F131B50" w14:textId="7489411F" w:rsidR="00D9169B" w:rsidRPr="00CF649E" w:rsidRDefault="00D9169B" w:rsidP="00D9169B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CF649E">
              <w:rPr>
                <w:b/>
                <w:color w:val="231F20"/>
                <w:sz w:val="21"/>
              </w:rPr>
              <w:lastRenderedPageBreak/>
              <w:t>Remarks/Recommendations/Notes</w:t>
            </w:r>
            <w:r>
              <w:rPr>
                <w:b/>
                <w:color w:val="231F20"/>
                <w:sz w:val="21"/>
              </w:rPr>
              <w:t xml:space="preserve"> (continued from previous page)</w:t>
            </w:r>
            <w:r w:rsidRPr="00CF649E">
              <w:rPr>
                <w:b/>
                <w:color w:val="231F20"/>
                <w:spacing w:val="18"/>
                <w:sz w:val="21"/>
              </w:rPr>
              <w:t>:</w:t>
            </w:r>
          </w:p>
          <w:p w14:paraId="2AF94CEA" w14:textId="77777777" w:rsidR="00D9169B" w:rsidRDefault="00D9169B" w:rsidP="00D9169B">
            <w:pPr>
              <w:rPr>
                <w:bCs/>
              </w:rPr>
            </w:pPr>
          </w:p>
          <w:p w14:paraId="68A3DB92" w14:textId="0DC9EF82" w:rsidR="00D9169B" w:rsidRDefault="00D9169B" w:rsidP="00D9169B">
            <w:r w:rsidRPr="00D9169B">
              <w:rPr>
                <w:bCs/>
              </w:rPr>
              <w:t>Krishna’s client failed to appear for today’s hearing. Krishna</w:t>
            </w:r>
            <w:r>
              <w:t xml:space="preserve"> informed the court that he </w:t>
            </w:r>
            <w:proofErr w:type="gramStart"/>
            <w:r>
              <w:t>has been</w:t>
            </w:r>
            <w:proofErr w:type="gramEnd"/>
            <w:r>
              <w:t xml:space="preserve"> unable to contact the client despite Krishna’s efforts to do so. Krishna has used the contact information for the client provided by the court. The State has conveyed a settlement offer to Krishna. However, Krishna has not been able to discuss it with the client. Krishna did not have an explanation for the client’s failure to appear today.</w:t>
            </w:r>
          </w:p>
          <w:p w14:paraId="26A24243" w14:textId="550AC225" w:rsidR="003E39D3" w:rsidRDefault="00D9169B" w:rsidP="009C6C94">
            <w:r>
              <w:t xml:space="preserve">The State requested a bench warrant be issued for the client’s failure to appear. Krishna submitted the matter to the court’s discretion but requested that if a bench warrant is issued, that the bail amount be reasonable </w:t>
            </w:r>
            <w:r w:rsidR="009C6C94">
              <w:t>considering</w:t>
            </w:r>
            <w:r>
              <w:t xml:space="preserve"> the </w:t>
            </w:r>
            <w:r w:rsidRPr="009C6C94">
              <w:rPr>
                <w:b/>
                <w:bCs/>
                <w:i/>
                <w:iCs/>
              </w:rPr>
              <w:t>Valdez Jimenez</w:t>
            </w:r>
            <w:r>
              <w:t xml:space="preserve"> decision.</w:t>
            </w:r>
            <w:r w:rsidR="009C6C94">
              <w:t xml:space="preserve"> The </w:t>
            </w:r>
            <w:r>
              <w:t>Court issued a bench warrant in the amount of $10,000 cash only.</w:t>
            </w:r>
          </w:p>
          <w:p w14:paraId="313D975B" w14:textId="77777777" w:rsidR="009C6C94" w:rsidRDefault="009C6C94" w:rsidP="009C6C94"/>
          <w:p w14:paraId="2CE4A60A" w14:textId="77777777" w:rsidR="009C6C94" w:rsidRDefault="009C6C94" w:rsidP="009C6C94"/>
          <w:p w14:paraId="75B44040" w14:textId="77777777" w:rsidR="009C6C94" w:rsidRDefault="009C6C94" w:rsidP="009C6C94"/>
          <w:p w14:paraId="0A0A9453" w14:textId="77777777" w:rsidR="009C6C94" w:rsidRDefault="009C6C94" w:rsidP="009C6C94"/>
          <w:p w14:paraId="4A36523D" w14:textId="77777777" w:rsidR="009C6C94" w:rsidRDefault="009C6C94" w:rsidP="009C6C94"/>
          <w:p w14:paraId="45CB78B2" w14:textId="77777777" w:rsidR="009C6C94" w:rsidRDefault="009C6C94" w:rsidP="009C6C94"/>
          <w:p w14:paraId="6066074E" w14:textId="77777777" w:rsidR="009C6C94" w:rsidRDefault="009C6C94" w:rsidP="009C6C94"/>
          <w:p w14:paraId="27CBD336" w14:textId="0872ABC7" w:rsidR="009C6C94" w:rsidRPr="00AA12E6" w:rsidRDefault="009C6C94" w:rsidP="009C6C94">
            <w:pPr>
              <w:rPr>
                <w:b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lastRenderedPageBreak/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" w15:restartNumberingAfterBreak="0">
    <w:nsid w:val="4A7A6825"/>
    <w:multiLevelType w:val="hybridMultilevel"/>
    <w:tmpl w:val="B3404352"/>
    <w:lvl w:ilvl="0" w:tplc="B7026E1C">
      <w:start w:val="4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64944BC9"/>
    <w:multiLevelType w:val="hybridMultilevel"/>
    <w:tmpl w:val="5D4A52FC"/>
    <w:lvl w:ilvl="0" w:tplc="C74439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7BF401F5"/>
    <w:multiLevelType w:val="hybridMultilevel"/>
    <w:tmpl w:val="DEDE6D96"/>
    <w:lvl w:ilvl="0" w:tplc="5E24200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1"/>
  </w:num>
  <w:num w:numId="2" w16cid:durableId="585502802">
    <w:abstractNumId w:val="0"/>
  </w:num>
  <w:num w:numId="3" w16cid:durableId="941886359">
    <w:abstractNumId w:val="3"/>
  </w:num>
  <w:num w:numId="4" w16cid:durableId="997339653">
    <w:abstractNumId w:val="4"/>
  </w:num>
  <w:num w:numId="5" w16cid:durableId="1540787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5B96"/>
    <w:rsid w:val="0003258A"/>
    <w:rsid w:val="000352C1"/>
    <w:rsid w:val="00044E76"/>
    <w:rsid w:val="000517E4"/>
    <w:rsid w:val="000541C3"/>
    <w:rsid w:val="00054A21"/>
    <w:rsid w:val="0008079A"/>
    <w:rsid w:val="0008098A"/>
    <w:rsid w:val="0008100F"/>
    <w:rsid w:val="00081921"/>
    <w:rsid w:val="00084C68"/>
    <w:rsid w:val="000A4F2B"/>
    <w:rsid w:val="000B00AC"/>
    <w:rsid w:val="000B1FDF"/>
    <w:rsid w:val="000B66FF"/>
    <w:rsid w:val="000C771F"/>
    <w:rsid w:val="000E6014"/>
    <w:rsid w:val="000F37F2"/>
    <w:rsid w:val="00126BBB"/>
    <w:rsid w:val="001305EC"/>
    <w:rsid w:val="001628B1"/>
    <w:rsid w:val="00162F2C"/>
    <w:rsid w:val="00167EE2"/>
    <w:rsid w:val="001A57D5"/>
    <w:rsid w:val="001C6842"/>
    <w:rsid w:val="001C68EE"/>
    <w:rsid w:val="001D6E0B"/>
    <w:rsid w:val="001E4692"/>
    <w:rsid w:val="001E4C16"/>
    <w:rsid w:val="001F7F45"/>
    <w:rsid w:val="00210901"/>
    <w:rsid w:val="0022184F"/>
    <w:rsid w:val="00221B76"/>
    <w:rsid w:val="0022537F"/>
    <w:rsid w:val="00226E4E"/>
    <w:rsid w:val="00230146"/>
    <w:rsid w:val="0025077E"/>
    <w:rsid w:val="002608B8"/>
    <w:rsid w:val="00267145"/>
    <w:rsid w:val="0027597B"/>
    <w:rsid w:val="00276B69"/>
    <w:rsid w:val="00291D3F"/>
    <w:rsid w:val="002A452E"/>
    <w:rsid w:val="002B2BF3"/>
    <w:rsid w:val="002F30D2"/>
    <w:rsid w:val="002F5281"/>
    <w:rsid w:val="00332AA5"/>
    <w:rsid w:val="00347651"/>
    <w:rsid w:val="00372966"/>
    <w:rsid w:val="003737E1"/>
    <w:rsid w:val="00373A63"/>
    <w:rsid w:val="00382160"/>
    <w:rsid w:val="003945CC"/>
    <w:rsid w:val="003A1A2F"/>
    <w:rsid w:val="003A61FE"/>
    <w:rsid w:val="003B010C"/>
    <w:rsid w:val="003B468F"/>
    <w:rsid w:val="003B4B6C"/>
    <w:rsid w:val="003B5049"/>
    <w:rsid w:val="003D3BCE"/>
    <w:rsid w:val="003D6E37"/>
    <w:rsid w:val="003E1670"/>
    <w:rsid w:val="003E39D3"/>
    <w:rsid w:val="003E5660"/>
    <w:rsid w:val="00431078"/>
    <w:rsid w:val="00436C1D"/>
    <w:rsid w:val="00446CE9"/>
    <w:rsid w:val="0047208D"/>
    <w:rsid w:val="00481089"/>
    <w:rsid w:val="00496106"/>
    <w:rsid w:val="0049612C"/>
    <w:rsid w:val="004B241C"/>
    <w:rsid w:val="004B2C5D"/>
    <w:rsid w:val="004C7115"/>
    <w:rsid w:val="004E2697"/>
    <w:rsid w:val="005439B8"/>
    <w:rsid w:val="00552654"/>
    <w:rsid w:val="00566083"/>
    <w:rsid w:val="00581400"/>
    <w:rsid w:val="005A7B3C"/>
    <w:rsid w:val="005B6B2E"/>
    <w:rsid w:val="005C7A0E"/>
    <w:rsid w:val="005D529D"/>
    <w:rsid w:val="005E6DB7"/>
    <w:rsid w:val="005E7B10"/>
    <w:rsid w:val="005F44D2"/>
    <w:rsid w:val="00602BA9"/>
    <w:rsid w:val="00641F31"/>
    <w:rsid w:val="00644B99"/>
    <w:rsid w:val="006624AE"/>
    <w:rsid w:val="0066578A"/>
    <w:rsid w:val="00695340"/>
    <w:rsid w:val="006A23BE"/>
    <w:rsid w:val="006B2F02"/>
    <w:rsid w:val="006E475D"/>
    <w:rsid w:val="006F7345"/>
    <w:rsid w:val="00704332"/>
    <w:rsid w:val="0072316F"/>
    <w:rsid w:val="00723B2F"/>
    <w:rsid w:val="00743B27"/>
    <w:rsid w:val="00792811"/>
    <w:rsid w:val="007B75CA"/>
    <w:rsid w:val="007F0B66"/>
    <w:rsid w:val="007F6CC1"/>
    <w:rsid w:val="00813372"/>
    <w:rsid w:val="00821CFE"/>
    <w:rsid w:val="008328A3"/>
    <w:rsid w:val="008524A4"/>
    <w:rsid w:val="00867B0F"/>
    <w:rsid w:val="00890A1F"/>
    <w:rsid w:val="0089169D"/>
    <w:rsid w:val="008972C6"/>
    <w:rsid w:val="008A3969"/>
    <w:rsid w:val="008B270D"/>
    <w:rsid w:val="008D1BD2"/>
    <w:rsid w:val="008D6D46"/>
    <w:rsid w:val="00917B22"/>
    <w:rsid w:val="00930EA9"/>
    <w:rsid w:val="0093786D"/>
    <w:rsid w:val="009438E1"/>
    <w:rsid w:val="00947D18"/>
    <w:rsid w:val="009569DD"/>
    <w:rsid w:val="00961119"/>
    <w:rsid w:val="009874FB"/>
    <w:rsid w:val="009928D6"/>
    <w:rsid w:val="009A5B2C"/>
    <w:rsid w:val="009A5E1C"/>
    <w:rsid w:val="009B6950"/>
    <w:rsid w:val="009C0136"/>
    <w:rsid w:val="009C16EF"/>
    <w:rsid w:val="009C6C94"/>
    <w:rsid w:val="009C70ED"/>
    <w:rsid w:val="009D122A"/>
    <w:rsid w:val="00A12E33"/>
    <w:rsid w:val="00A67CDC"/>
    <w:rsid w:val="00A71242"/>
    <w:rsid w:val="00A73DAE"/>
    <w:rsid w:val="00A862BA"/>
    <w:rsid w:val="00A8637F"/>
    <w:rsid w:val="00A978E4"/>
    <w:rsid w:val="00AA12E6"/>
    <w:rsid w:val="00AB19B5"/>
    <w:rsid w:val="00AD39F2"/>
    <w:rsid w:val="00AE7A76"/>
    <w:rsid w:val="00B04810"/>
    <w:rsid w:val="00B2507A"/>
    <w:rsid w:val="00B2675C"/>
    <w:rsid w:val="00B3085F"/>
    <w:rsid w:val="00B40071"/>
    <w:rsid w:val="00B41FCA"/>
    <w:rsid w:val="00B6197C"/>
    <w:rsid w:val="00B6420B"/>
    <w:rsid w:val="00B873C9"/>
    <w:rsid w:val="00B93118"/>
    <w:rsid w:val="00BA5474"/>
    <w:rsid w:val="00BD72D8"/>
    <w:rsid w:val="00C06FEA"/>
    <w:rsid w:val="00C1286E"/>
    <w:rsid w:val="00C24E55"/>
    <w:rsid w:val="00C2564B"/>
    <w:rsid w:val="00C32990"/>
    <w:rsid w:val="00C449FF"/>
    <w:rsid w:val="00C46763"/>
    <w:rsid w:val="00C73CBC"/>
    <w:rsid w:val="00C8684D"/>
    <w:rsid w:val="00C9265C"/>
    <w:rsid w:val="00CA3B4E"/>
    <w:rsid w:val="00CB1799"/>
    <w:rsid w:val="00CB3BA5"/>
    <w:rsid w:val="00CC14E0"/>
    <w:rsid w:val="00CC49C4"/>
    <w:rsid w:val="00CF3B97"/>
    <w:rsid w:val="00CF649E"/>
    <w:rsid w:val="00D0636F"/>
    <w:rsid w:val="00D12D45"/>
    <w:rsid w:val="00D17299"/>
    <w:rsid w:val="00D433A6"/>
    <w:rsid w:val="00D54894"/>
    <w:rsid w:val="00D61812"/>
    <w:rsid w:val="00D66A0F"/>
    <w:rsid w:val="00D724D5"/>
    <w:rsid w:val="00D7404F"/>
    <w:rsid w:val="00D9169B"/>
    <w:rsid w:val="00DA2B60"/>
    <w:rsid w:val="00DC11B9"/>
    <w:rsid w:val="00DD5F67"/>
    <w:rsid w:val="00E015DB"/>
    <w:rsid w:val="00E046A6"/>
    <w:rsid w:val="00E04851"/>
    <w:rsid w:val="00E05327"/>
    <w:rsid w:val="00E31535"/>
    <w:rsid w:val="00E412E3"/>
    <w:rsid w:val="00E57505"/>
    <w:rsid w:val="00E5795A"/>
    <w:rsid w:val="00EA6B10"/>
    <w:rsid w:val="00EB63A2"/>
    <w:rsid w:val="00ED111E"/>
    <w:rsid w:val="00ED6941"/>
    <w:rsid w:val="00EE01AA"/>
    <w:rsid w:val="00EE23DA"/>
    <w:rsid w:val="00EE5E9B"/>
    <w:rsid w:val="00EF4ADD"/>
    <w:rsid w:val="00F00E0C"/>
    <w:rsid w:val="00F33D21"/>
    <w:rsid w:val="00F36D7D"/>
    <w:rsid w:val="00F70DDF"/>
    <w:rsid w:val="00F71709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68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3B468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2</cp:revision>
  <cp:lastPrinted>2025-01-08T18:10:00Z</cp:lastPrinted>
  <dcterms:created xsi:type="dcterms:W3CDTF">2025-04-26T20:53:00Z</dcterms:created>
  <dcterms:modified xsi:type="dcterms:W3CDTF">2025-04-26T20:53:00Z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