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37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2122"/>
        <w:gridCol w:w="3193"/>
        <w:gridCol w:w="1977"/>
        <w:gridCol w:w="3078"/>
      </w:tblGrid>
      <w:tr w:rsidR="00F00E0C" w14:paraId="3EB878DD" w14:textId="77777777" w:rsidTr="00260D33">
        <w:trPr>
          <w:trHeight w:val="252"/>
        </w:trPr>
        <w:tc>
          <w:tcPr>
            <w:tcW w:w="5315" w:type="dxa"/>
            <w:gridSpan w:val="2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77" w:type="dxa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78" w:type="dxa"/>
          </w:tcPr>
          <w:p w14:paraId="4809E58F" w14:textId="7DF265D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 w:rsidTr="00260D33">
        <w:trPr>
          <w:trHeight w:val="253"/>
        </w:trPr>
        <w:tc>
          <w:tcPr>
            <w:tcW w:w="2122" w:type="dxa"/>
            <w:shd w:val="clear" w:color="auto" w:fill="DBE5F1" w:themeFill="accent1" w:themeFillTint="33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93" w:type="dxa"/>
          </w:tcPr>
          <w:p w14:paraId="44D4EF5E" w14:textId="46DBB549" w:rsidR="00F00E0C" w:rsidRDefault="00F01BE5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March</w:t>
            </w:r>
            <w:r w:rsidR="00750B64">
              <w:rPr>
                <w:rFonts w:ascii="Arial"/>
                <w:sz w:val="18"/>
              </w:rPr>
              <w:t xml:space="preserve"> </w:t>
            </w:r>
            <w:r w:rsidR="000D02C0">
              <w:rPr>
                <w:rFonts w:ascii="Arial"/>
                <w:sz w:val="18"/>
              </w:rPr>
              <w:t>24</w:t>
            </w:r>
            <w:r w:rsidR="0060656C">
              <w:rPr>
                <w:rFonts w:ascii="Arial"/>
                <w:sz w:val="18"/>
              </w:rPr>
              <w:t>, 2025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78" w:type="dxa"/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93" w:type="dxa"/>
          </w:tcPr>
          <w:p w14:paraId="76682FE6" w14:textId="66CC5B3F" w:rsidR="00F00E0C" w:rsidRDefault="006D30B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Fourth Judicial District Court Dept </w:t>
            </w:r>
            <w:r w:rsidR="000D02C0">
              <w:rPr>
                <w:rFonts w:ascii="Arial"/>
                <w:sz w:val="18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78" w:type="dxa"/>
          </w:tcPr>
          <w:p w14:paraId="7A64084A" w14:textId="2C99FBA5" w:rsidR="00F00E0C" w:rsidRDefault="000D02C0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Kriston Hill</w:t>
            </w:r>
          </w:p>
        </w:tc>
      </w:tr>
      <w:tr w:rsidR="00F00E0C" w14:paraId="17DFE13A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93" w:type="dxa"/>
          </w:tcPr>
          <w:p w14:paraId="07CE257C" w14:textId="10B20A68" w:rsidR="00DB6810" w:rsidRDefault="00BF702C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Franklin Katschke</w:t>
            </w:r>
          </w:p>
          <w:p w14:paraId="20C03F20" w14:textId="4A5BF179" w:rsidR="00A60E66" w:rsidRDefault="00A60E66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</w:p>
        </w:tc>
        <w:tc>
          <w:tcPr>
            <w:tcW w:w="1977" w:type="dxa"/>
            <w:shd w:val="clear" w:color="auto" w:fill="DBE5F1" w:themeFill="accent1" w:themeFillTint="33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78" w:type="dxa"/>
          </w:tcPr>
          <w:p w14:paraId="57931F72" w14:textId="34D4A18E" w:rsidR="00F00E0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BE73F2">
              <w:rPr>
                <w:rFonts w:ascii="Arial" w:hAnsi="Arial" w:cs="Arial"/>
                <w:sz w:val="18"/>
              </w:rPr>
              <w:t>Walter Fick</w:t>
            </w:r>
          </w:p>
          <w:p w14:paraId="2F52D5C6" w14:textId="3F8C89F8" w:rsidR="001628B1" w:rsidRPr="00813372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Deputy </w:t>
            </w:r>
            <w:r w:rsidR="001305EC">
              <w:rPr>
                <w:rFonts w:ascii="Arial" w:hAnsi="Arial" w:cs="Arial"/>
                <w:sz w:val="18"/>
              </w:rPr>
              <w:t>District</w:t>
            </w:r>
            <w:r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320D12" w14:paraId="59E60A97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07A092A5" w14:textId="77777777" w:rsidR="00F00E0C" w:rsidRPr="00F01BE5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DE6780">
              <w:rPr>
                <w:color w:val="231F20"/>
                <w:sz w:val="21"/>
                <w:highlight w:val="yellow"/>
              </w:rPr>
              <w:t>In</w:t>
            </w:r>
            <w:r w:rsidRPr="00DE6780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DE6780">
              <w:rPr>
                <w:color w:val="231F20"/>
                <w:sz w:val="21"/>
                <w:highlight w:val="yellow"/>
              </w:rPr>
              <w:t>Person</w:t>
            </w:r>
            <w:r w:rsidRPr="00F01BE5">
              <w:rPr>
                <w:color w:val="231F20"/>
                <w:spacing w:val="3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Virtual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6267672" w14:textId="77777777" w:rsidR="00F00E0C" w:rsidRPr="00F01BE5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Number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of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78" w:type="dxa"/>
          </w:tcPr>
          <w:p w14:paraId="7C9ACE37" w14:textId="506CFB91" w:rsidR="00F00E0C" w:rsidRPr="00F01BE5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01BE5">
              <w:rPr>
                <w:rFonts w:ascii="Arial" w:hAnsi="Arial" w:cs="Arial"/>
                <w:sz w:val="18"/>
              </w:rPr>
              <w:t xml:space="preserve"> </w:t>
            </w:r>
            <w:r w:rsidR="00E05CF0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20D12" w14:paraId="08A08BDD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1F4006A5" w14:textId="015A67E0" w:rsidR="00F00E0C" w:rsidRPr="00F01BE5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DE6780">
              <w:rPr>
                <w:color w:val="231F20"/>
                <w:sz w:val="21"/>
                <w:highlight w:val="yellow"/>
              </w:rPr>
              <w:t>In</w:t>
            </w:r>
            <w:r w:rsidRPr="00DE6780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DE6780">
              <w:rPr>
                <w:color w:val="231F20"/>
                <w:sz w:val="21"/>
                <w:highlight w:val="yellow"/>
              </w:rPr>
              <w:t>Person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Virtual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F01BE5">
              <w:rPr>
                <w:color w:val="231F20"/>
                <w:sz w:val="21"/>
              </w:rPr>
              <w:t>Off-Site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764BA874" w14:textId="77777777" w:rsidR="00F00E0C" w:rsidRPr="00F01BE5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Custodial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78" w:type="dxa"/>
          </w:tcPr>
          <w:p w14:paraId="4F8A530A" w14:textId="77777777" w:rsidR="00F00E0C" w:rsidRPr="00F01BE5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4944F9">
              <w:rPr>
                <w:color w:val="231F20"/>
                <w:sz w:val="21"/>
                <w:highlight w:val="yellow"/>
              </w:rPr>
              <w:t>IC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OOC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2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260D33" w:rsidRPr="00320D12" w14:paraId="37484DDC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7A890B7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20E9F027" w14:textId="48C4B291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49AEC77B" w14:textId="789F6F96" w:rsidR="00260D33" w:rsidRPr="00F01BE5" w:rsidRDefault="00E05CF0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42090E09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Number of Clients</w:t>
            </w:r>
          </w:p>
          <w:p w14:paraId="5127A62E" w14:textId="706C57A4" w:rsidR="00260D33" w:rsidRPr="00F01BE5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791F0D25" w14:textId="5F443E6B" w:rsidR="00260D33" w:rsidRPr="00F01BE5" w:rsidRDefault="00F01BE5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25CBABD4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3613DEA6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5DC355C5" w14:textId="3351507C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29BE45A7" w14:textId="4CCD24D3" w:rsidR="00260D33" w:rsidRPr="00F01BE5" w:rsidRDefault="000D02C0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0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21D2E7C7" w14:textId="77777777" w:rsidR="00260D33" w:rsidRPr="00F01BE5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Cases Continued</w:t>
            </w:r>
          </w:p>
          <w:p w14:paraId="0382DE67" w14:textId="331289F2" w:rsidR="00260D33" w:rsidRPr="00F01BE5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4E9ADAE0" w14:textId="2E8CDFCA" w:rsidR="00260D33" w:rsidRPr="00F01BE5" w:rsidRDefault="00F01BE5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6AB8E4C8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12225FF9" w14:textId="77777777" w:rsidR="00260D33" w:rsidRPr="00320D12" w:rsidRDefault="00260D33" w:rsidP="00260D33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248" w:type="dxa"/>
            <w:gridSpan w:val="3"/>
          </w:tcPr>
          <w:p w14:paraId="4BC8A042" w14:textId="44351D00" w:rsidR="00260D33" w:rsidRPr="00F01BE5" w:rsidRDefault="004944F9" w:rsidP="00260D33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Sentencing Hearing</w:t>
            </w:r>
          </w:p>
        </w:tc>
      </w:tr>
      <w:tr w:rsidR="00260D33" w:rsidRPr="00320D12" w14:paraId="40417ACE" w14:textId="77777777" w:rsidTr="00260D33">
        <w:trPr>
          <w:trHeight w:val="253"/>
        </w:trPr>
        <w:tc>
          <w:tcPr>
            <w:tcW w:w="10370" w:type="dxa"/>
            <w:gridSpan w:val="4"/>
          </w:tcPr>
          <w:p w14:paraId="522DC092" w14:textId="77777777" w:rsidR="00260D33" w:rsidRPr="00F01BE5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01BE5">
              <w:rPr>
                <w:b/>
                <w:color w:val="231F20"/>
                <w:sz w:val="21"/>
              </w:rPr>
              <w:t>Attorney's</w:t>
            </w:r>
            <w:r w:rsidRPr="00F01BE5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F01BE5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260D33" w:rsidRPr="0060656C" w14:paraId="0F9B19C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2B10FB8B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F01BE5">
              <w:rPr>
                <w:color w:val="231F20"/>
                <w:sz w:val="21"/>
              </w:rPr>
              <w:t>for</w:t>
            </w:r>
            <w:proofErr w:type="gramEnd"/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458EBAA5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E5A77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4DDF1810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C395005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have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78" w:type="dxa"/>
          </w:tcPr>
          <w:p w14:paraId="4DBFB066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E5A77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0487021F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02AB03F2" w14:textId="77777777" w:rsidR="00260D33" w:rsidRPr="00F01BE5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have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substantive,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confidential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meeting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260D33" w:rsidRPr="00F01BE5" w:rsidRDefault="00260D33" w:rsidP="00260D33">
            <w:pPr>
              <w:pStyle w:val="TableParagraph"/>
              <w:spacing w:before="29" w:line="24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each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before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549C2011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E5A77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634F2F22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A691FD9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prepared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handle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their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clients'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78" w:type="dxa"/>
          </w:tcPr>
          <w:p w14:paraId="3DF7B7B3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E5A77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CB9DF93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39C1A97" w14:textId="77777777" w:rsidR="00260D33" w:rsidRPr="00F01BE5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How</w:t>
            </w:r>
            <w:r w:rsidRPr="00F01BE5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prepared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did</w:t>
            </w:r>
            <w:r w:rsidRPr="00F01BE5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70CDB1D" w:rsidR="00260D33" w:rsidRPr="00F01BE5" w:rsidRDefault="00100146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Franklin</w:t>
            </w:r>
            <w:r w:rsidR="00260D33" w:rsidRPr="00F01BE5">
              <w:rPr>
                <w:sz w:val="21"/>
              </w:rPr>
              <w:t xml:space="preserve"> appeared to be prepared for his case today.</w:t>
            </w:r>
            <w:r w:rsidR="00DD6D3F" w:rsidRPr="00F01BE5">
              <w:rPr>
                <w:sz w:val="21"/>
              </w:rPr>
              <w:t xml:space="preserve"> </w:t>
            </w:r>
          </w:p>
        </w:tc>
      </w:tr>
      <w:tr w:rsidR="00260D33" w:rsidRPr="0060656C" w14:paraId="4AB58779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6C94BFD" w14:textId="77777777" w:rsidR="00260D33" w:rsidRPr="00F01BE5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How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knowledgeable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was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about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their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392E75D1" w:rsidR="00260D33" w:rsidRPr="00F01BE5" w:rsidRDefault="00100146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Franklin</w:t>
            </w:r>
            <w:r w:rsidR="00260D33" w:rsidRPr="00F01BE5">
              <w:rPr>
                <w:sz w:val="21"/>
              </w:rPr>
              <w:t xml:space="preserve"> appeared to be knowledgeable about his case today.</w:t>
            </w:r>
          </w:p>
        </w:tc>
      </w:tr>
      <w:tr w:rsidR="00260D33" w:rsidRPr="0060656C" w14:paraId="76BDBC4F" w14:textId="77777777" w:rsidTr="00260D33">
        <w:trPr>
          <w:trHeight w:val="834"/>
        </w:trPr>
        <w:tc>
          <w:tcPr>
            <w:tcW w:w="10370" w:type="dxa"/>
            <w:gridSpan w:val="4"/>
          </w:tcPr>
          <w:p w14:paraId="656CA812" w14:textId="77777777" w:rsidR="00260D33" w:rsidRPr="00F01BE5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Attorney's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courtroom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advocacy</w:t>
            </w:r>
            <w:r w:rsidRPr="00F01BE5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skills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02C3ABCA" w:rsidR="00260D33" w:rsidRPr="00F01BE5" w:rsidRDefault="00100146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Franklin</w:t>
            </w:r>
            <w:r w:rsidR="00260D33" w:rsidRPr="00F01BE5">
              <w:rPr>
                <w:sz w:val="21"/>
              </w:rPr>
              <w:t xml:space="preserve"> did a good job advocating for his client during the court hearing.</w:t>
            </w:r>
          </w:p>
        </w:tc>
      </w:tr>
      <w:tr w:rsidR="00260D33" w:rsidRPr="0060656C" w14:paraId="36A3BF52" w14:textId="77777777" w:rsidTr="00260D33">
        <w:trPr>
          <w:trHeight w:val="821"/>
        </w:trPr>
        <w:tc>
          <w:tcPr>
            <w:tcW w:w="10370" w:type="dxa"/>
            <w:gridSpan w:val="4"/>
          </w:tcPr>
          <w:p w14:paraId="12330BDD" w14:textId="10A1DAD5" w:rsidR="00260D33" w:rsidRPr="00F01BE5" w:rsidRDefault="00260D33" w:rsidP="00260D33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How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was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Attorney/client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28496425" w:rsidR="00260D33" w:rsidRPr="00F01BE5" w:rsidRDefault="00260D33" w:rsidP="00260D33">
            <w:pPr>
              <w:pStyle w:val="TableParagraph"/>
              <w:spacing w:before="6"/>
              <w:rPr>
                <w:sz w:val="21"/>
              </w:rPr>
            </w:pPr>
            <w:r w:rsidRPr="00F01BE5">
              <w:rPr>
                <w:sz w:val="21"/>
              </w:rPr>
              <w:t>The attorney-client communication appeared to be good.</w:t>
            </w:r>
            <w:r w:rsidR="00531761" w:rsidRPr="00F01BE5">
              <w:rPr>
                <w:sz w:val="21"/>
              </w:rPr>
              <w:t xml:space="preserve"> </w:t>
            </w:r>
          </w:p>
        </w:tc>
      </w:tr>
      <w:tr w:rsidR="00260D33" w:rsidRPr="0060656C" w14:paraId="779CDC39" w14:textId="77777777" w:rsidTr="00260D33">
        <w:trPr>
          <w:trHeight w:val="253"/>
        </w:trPr>
        <w:tc>
          <w:tcPr>
            <w:tcW w:w="10370" w:type="dxa"/>
            <w:gridSpan w:val="4"/>
          </w:tcPr>
          <w:p w14:paraId="42EF765E" w14:textId="77777777" w:rsidR="00260D33" w:rsidRPr="00F01BE5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01BE5">
              <w:rPr>
                <w:b/>
                <w:color w:val="231F20"/>
                <w:sz w:val="21"/>
              </w:rPr>
              <w:t>Case</w:t>
            </w:r>
            <w:r w:rsidRPr="00F01BE5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F01BE5">
              <w:rPr>
                <w:b/>
                <w:color w:val="231F20"/>
                <w:sz w:val="21"/>
              </w:rPr>
              <w:t>Stage-Specific</w:t>
            </w:r>
            <w:r w:rsidRPr="00F01BE5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F01BE5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260D33" w:rsidRPr="0060656C" w14:paraId="43557011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FFCC66"/>
          </w:tcPr>
          <w:p w14:paraId="57B95C02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argue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pretrial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release/OR,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reasonable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78" w:type="dxa"/>
          </w:tcPr>
          <w:p w14:paraId="7D0BA8BE" w14:textId="77777777" w:rsidR="00260D33" w:rsidRPr="00F01BE5" w:rsidRDefault="00260D33" w:rsidP="00260D33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68647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4D191DF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3FB91D82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counsel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each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refrain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from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waiving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trial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rights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until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completed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investigation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of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78" w:type="dxa"/>
          </w:tcPr>
          <w:p w14:paraId="17E52715" w14:textId="7E45857F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A015EE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260D33" w:rsidRPr="0060656C" w14:paraId="2A09C40C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579F04DD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have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counseled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clients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refrain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from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F01BE5">
              <w:rPr>
                <w:color w:val="231F20"/>
                <w:sz w:val="21"/>
              </w:rPr>
              <w:t>waiving</w:t>
            </w:r>
            <w:proofErr w:type="gramEnd"/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rights</w:t>
            </w:r>
            <w:r w:rsidRPr="00F01BE5">
              <w:rPr>
                <w:color w:val="231F20"/>
                <w:spacing w:val="3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78" w:type="dxa"/>
          </w:tcPr>
          <w:p w14:paraId="7AF87E14" w14:textId="17C1695C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68647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0DD1D1A9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53B2C0B9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adequately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advise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clients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of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consequences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accepting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plea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going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trial,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including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any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collateral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78" w:type="dxa"/>
          </w:tcPr>
          <w:p w14:paraId="6DE1E317" w14:textId="53CD8003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015EE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260D33" w:rsidRPr="0060656C" w14:paraId="7CA026BB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4564EDE0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present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mitigating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evidence</w:t>
            </w:r>
            <w:r w:rsidRPr="00F01BE5">
              <w:rPr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and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provide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argument</w:t>
            </w:r>
            <w:r w:rsidRPr="00F01BE5">
              <w:rPr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78" w:type="dxa"/>
          </w:tcPr>
          <w:p w14:paraId="328392B6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A015EE">
              <w:rPr>
                <w:color w:val="231F20"/>
                <w:sz w:val="21"/>
                <w:highlight w:val="yellow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525A5FE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26FAD33D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address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Presentence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Investigation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Report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(PSI)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Psychosexual</w:t>
            </w:r>
            <w:r w:rsidRPr="00F01BE5">
              <w:rPr>
                <w:color w:val="231F20"/>
                <w:spacing w:val="1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Evaluation/Risk</w:t>
            </w:r>
            <w:r w:rsidRPr="00F01BE5">
              <w:rPr>
                <w:color w:val="231F20"/>
                <w:spacing w:val="1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Assessment</w:t>
            </w:r>
            <w:r w:rsidRPr="00F01BE5">
              <w:rPr>
                <w:color w:val="231F20"/>
                <w:spacing w:val="14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78" w:type="dxa"/>
          </w:tcPr>
          <w:p w14:paraId="6935DC89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015EE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6AE31132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01D8BC9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court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require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defendant(s)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reimburse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entity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78" w:type="dxa"/>
          </w:tcPr>
          <w:p w14:paraId="388895AE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A015EE">
              <w:rPr>
                <w:color w:val="231F20"/>
                <w:sz w:val="21"/>
                <w:highlight w:val="yellow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37BA8D7D" w14:textId="77777777" w:rsidTr="00260D33">
        <w:trPr>
          <w:trHeight w:val="253"/>
        </w:trPr>
        <w:tc>
          <w:tcPr>
            <w:tcW w:w="10370" w:type="dxa"/>
            <w:gridSpan w:val="4"/>
          </w:tcPr>
          <w:p w14:paraId="241794F7" w14:textId="77777777" w:rsidR="00260D33" w:rsidRPr="005229C9" w:rsidRDefault="00260D33" w:rsidP="00260D33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Overall</w:t>
            </w:r>
            <w:r w:rsidRPr="005229C9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260D33" w:rsidRPr="0060656C" w14:paraId="4A7E7D1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0AD2D260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have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sustainable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78" w:type="dxa"/>
          </w:tcPr>
          <w:p w14:paraId="54DD57CF" w14:textId="77777777" w:rsidR="00260D33" w:rsidRPr="005229C9" w:rsidRDefault="00260D33" w:rsidP="00260D33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AB834BC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1927E00" w14:textId="77777777" w:rsidR="00260D33" w:rsidRPr="005229C9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Overall,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be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providing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effective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representation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260D33" w:rsidRPr="005229C9" w:rsidRDefault="00260D33" w:rsidP="00260D33">
            <w:pPr>
              <w:pStyle w:val="TableParagraph"/>
              <w:spacing w:before="29" w:line="232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their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78" w:type="dxa"/>
          </w:tcPr>
          <w:p w14:paraId="2F744643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320D12" w14:paraId="517279F6" w14:textId="77777777" w:rsidTr="00260D33">
        <w:trPr>
          <w:trHeight w:val="1109"/>
        </w:trPr>
        <w:tc>
          <w:tcPr>
            <w:tcW w:w="10370" w:type="dxa"/>
            <w:gridSpan w:val="4"/>
          </w:tcPr>
          <w:p w14:paraId="62DAECB4" w14:textId="1BFBFFBF" w:rsidR="00260D33" w:rsidRDefault="00260D33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Remarks/Recommendations/Notes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z w:val="21"/>
              </w:rPr>
              <w:t>(continued</w:t>
            </w:r>
            <w:r w:rsidRPr="005229C9">
              <w:rPr>
                <w:b/>
                <w:color w:val="231F20"/>
                <w:spacing w:val="16"/>
                <w:sz w:val="21"/>
              </w:rPr>
              <w:t xml:space="preserve"> from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reverse side):</w:t>
            </w:r>
          </w:p>
          <w:p w14:paraId="69520C35" w14:textId="77777777" w:rsidR="00B44212" w:rsidRDefault="00B44212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0D251237" w14:textId="7030933E" w:rsidR="00A015EE" w:rsidRDefault="006F6DD5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>
              <w:rPr>
                <w:rFonts w:ascii="Arial"/>
                <w:sz w:val="18"/>
              </w:rPr>
              <w:t>Franklin had 1 client in court this afternoon:</w:t>
            </w:r>
          </w:p>
          <w:p w14:paraId="2CF8FCC3" w14:textId="77777777" w:rsidR="00A015EE" w:rsidRDefault="00A015EE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5BC82059" w14:textId="77777777" w:rsidR="00A015EE" w:rsidRPr="005229C9" w:rsidRDefault="00A015EE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61FB867E" w14:textId="77777777" w:rsidR="00531761" w:rsidRPr="005229C9" w:rsidRDefault="00531761" w:rsidP="00531761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lastRenderedPageBreak/>
              <w:t>Remarks/Recommendations/Notes Continued from Previous Page</w:t>
            </w:r>
            <w:r w:rsidRPr="005229C9">
              <w:rPr>
                <w:b/>
                <w:color w:val="231F20"/>
                <w:spacing w:val="18"/>
                <w:sz w:val="21"/>
              </w:rPr>
              <w:t>:</w:t>
            </w:r>
          </w:p>
          <w:p w14:paraId="5B4406A0" w14:textId="77777777" w:rsidR="00531761" w:rsidRDefault="00531761" w:rsidP="00531761"/>
          <w:p w14:paraId="02D82B49" w14:textId="14A1CCBE" w:rsidR="0004322F" w:rsidRPr="006F6DD5" w:rsidRDefault="006F6DD5" w:rsidP="00B44212">
            <w:pPr>
              <w:pStyle w:val="TableParagraph"/>
              <w:spacing w:line="250" w:lineRule="exact"/>
            </w:pPr>
            <w:r w:rsidRPr="006F6DD5">
              <w:rPr>
                <w:bCs/>
                <w:color w:val="231F20"/>
                <w:sz w:val="21"/>
              </w:rPr>
              <w:t>Sentencing hearing. The client was in custody and present in court.</w:t>
            </w:r>
            <w:r>
              <w:t xml:space="preserve"> </w:t>
            </w:r>
            <w:r w:rsidR="00995343">
              <w:t xml:space="preserve">There were no corrections to the Presentencing Investigation Report. </w:t>
            </w:r>
            <w:r w:rsidR="00C33F94">
              <w:t xml:space="preserve">The </w:t>
            </w:r>
            <w:r w:rsidR="00D83147">
              <w:t xml:space="preserve">State argued for 19-48 months prison concurrent to the sentence that she is currently serving. Franklin concurred with that recommendation. The client waived her right to allocation. Sentence: </w:t>
            </w:r>
            <w:r w:rsidR="006B4E2B">
              <w:t xml:space="preserve">The court followed the joint sentencing recommendation: </w:t>
            </w:r>
            <w:r w:rsidR="00D83147">
              <w:t>$25, $3,</w:t>
            </w:r>
            <w:r w:rsidR="006B4E2B">
              <w:t xml:space="preserve"> </w:t>
            </w:r>
            <w:r w:rsidR="00D83147">
              <w:t xml:space="preserve">19-48 months active prison concurrent to the sentence that </w:t>
            </w:r>
            <w:r w:rsidR="00821FA1">
              <w:t xml:space="preserve">the </w:t>
            </w:r>
            <w:r w:rsidR="00D83147">
              <w:t>client is currently serving. Credit for time served = 0 days.</w:t>
            </w:r>
            <w:r w:rsidRPr="006F6DD5">
              <w:t xml:space="preserve"> </w:t>
            </w:r>
          </w:p>
          <w:p w14:paraId="5DC19ED1" w14:textId="77777777" w:rsidR="0004322F" w:rsidRPr="006F6DD5" w:rsidRDefault="0004322F" w:rsidP="00B44212">
            <w:pPr>
              <w:pStyle w:val="TableParagraph"/>
              <w:spacing w:line="250" w:lineRule="exact"/>
            </w:pPr>
          </w:p>
          <w:p w14:paraId="1FFD2209" w14:textId="77777777" w:rsidR="00B44212" w:rsidRPr="005229C9" w:rsidRDefault="00B44212" w:rsidP="00B44212">
            <w:pPr>
              <w:ind w:left="535"/>
            </w:pPr>
          </w:p>
          <w:p w14:paraId="7D2F33B2" w14:textId="77777777" w:rsidR="00260D33" w:rsidRPr="005229C9" w:rsidRDefault="00260D33" w:rsidP="00260D33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</w:p>
          <w:p w14:paraId="27CBD336" w14:textId="74F60ED1" w:rsidR="00260D33" w:rsidRPr="005229C9" w:rsidRDefault="00260D33" w:rsidP="00260D33">
            <w:pPr>
              <w:pStyle w:val="BodyText"/>
              <w:rPr>
                <w:bCs w:val="0"/>
              </w:rPr>
            </w:pPr>
          </w:p>
        </w:tc>
      </w:tr>
    </w:tbl>
    <w:p w14:paraId="19B5483D" w14:textId="399F6F6E" w:rsidR="00F00E0C" w:rsidRPr="00320D12" w:rsidRDefault="00F00E0C">
      <w:pPr>
        <w:pStyle w:val="BodyText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E59F2"/>
    <w:multiLevelType w:val="hybridMultilevel"/>
    <w:tmpl w:val="2B6C4128"/>
    <w:lvl w:ilvl="0" w:tplc="FF1441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753B5"/>
    <w:multiLevelType w:val="hybridMultilevel"/>
    <w:tmpl w:val="6980D182"/>
    <w:lvl w:ilvl="0" w:tplc="EADC962A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AF51DD"/>
    <w:multiLevelType w:val="hybridMultilevel"/>
    <w:tmpl w:val="D524853A"/>
    <w:lvl w:ilvl="0" w:tplc="48066AF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5" w15:restartNumberingAfterBreak="0">
    <w:nsid w:val="58E20CFC"/>
    <w:multiLevelType w:val="hybridMultilevel"/>
    <w:tmpl w:val="4D08A646"/>
    <w:lvl w:ilvl="0" w:tplc="817022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AD02E4"/>
    <w:multiLevelType w:val="hybridMultilevel"/>
    <w:tmpl w:val="CD5A93D2"/>
    <w:lvl w:ilvl="0" w:tplc="2D3839C6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 w15:restartNumberingAfterBreak="0">
    <w:nsid w:val="72770EA4"/>
    <w:multiLevelType w:val="hybridMultilevel"/>
    <w:tmpl w:val="1144AE56"/>
    <w:lvl w:ilvl="0" w:tplc="24505BB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4"/>
  </w:num>
  <w:num w:numId="2" w16cid:durableId="671107611">
    <w:abstractNumId w:val="2"/>
  </w:num>
  <w:num w:numId="3" w16cid:durableId="908267193">
    <w:abstractNumId w:val="7"/>
  </w:num>
  <w:num w:numId="4" w16cid:durableId="2069066387">
    <w:abstractNumId w:val="5"/>
  </w:num>
  <w:num w:numId="5" w16cid:durableId="1176847504">
    <w:abstractNumId w:val="0"/>
  </w:num>
  <w:num w:numId="6" w16cid:durableId="1468932025">
    <w:abstractNumId w:val="3"/>
  </w:num>
  <w:num w:numId="7" w16cid:durableId="448742528">
    <w:abstractNumId w:val="6"/>
  </w:num>
  <w:num w:numId="8" w16cid:durableId="1613049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3737E"/>
    <w:rsid w:val="0004322F"/>
    <w:rsid w:val="0008100F"/>
    <w:rsid w:val="000900BC"/>
    <w:rsid w:val="000B1FDF"/>
    <w:rsid w:val="000D02C0"/>
    <w:rsid w:val="00100146"/>
    <w:rsid w:val="0010521A"/>
    <w:rsid w:val="001305EC"/>
    <w:rsid w:val="00146AF0"/>
    <w:rsid w:val="00146BFB"/>
    <w:rsid w:val="001628B1"/>
    <w:rsid w:val="00162F2C"/>
    <w:rsid w:val="00167EE2"/>
    <w:rsid w:val="00182560"/>
    <w:rsid w:val="001858E3"/>
    <w:rsid w:val="00197E74"/>
    <w:rsid w:val="001A00F0"/>
    <w:rsid w:val="001B3EED"/>
    <w:rsid w:val="001B47DC"/>
    <w:rsid w:val="001D615B"/>
    <w:rsid w:val="001D79DE"/>
    <w:rsid w:val="00210F9D"/>
    <w:rsid w:val="0022184F"/>
    <w:rsid w:val="00230146"/>
    <w:rsid w:val="002358A4"/>
    <w:rsid w:val="00236E8A"/>
    <w:rsid w:val="00245638"/>
    <w:rsid w:val="0025077E"/>
    <w:rsid w:val="00256D6C"/>
    <w:rsid w:val="002608B8"/>
    <w:rsid w:val="00260D33"/>
    <w:rsid w:val="00277DCF"/>
    <w:rsid w:val="00285533"/>
    <w:rsid w:val="002F30D2"/>
    <w:rsid w:val="0032002B"/>
    <w:rsid w:val="00320D12"/>
    <w:rsid w:val="003737E1"/>
    <w:rsid w:val="003A69B1"/>
    <w:rsid w:val="003B010C"/>
    <w:rsid w:val="003B0864"/>
    <w:rsid w:val="003B5049"/>
    <w:rsid w:val="003E1670"/>
    <w:rsid w:val="003F104B"/>
    <w:rsid w:val="003F5E68"/>
    <w:rsid w:val="004144FB"/>
    <w:rsid w:val="00431078"/>
    <w:rsid w:val="00447B2E"/>
    <w:rsid w:val="0045081F"/>
    <w:rsid w:val="00452380"/>
    <w:rsid w:val="00466D5A"/>
    <w:rsid w:val="00481987"/>
    <w:rsid w:val="004944F9"/>
    <w:rsid w:val="0049612C"/>
    <w:rsid w:val="004B241C"/>
    <w:rsid w:val="005229C9"/>
    <w:rsid w:val="00531761"/>
    <w:rsid w:val="0054258F"/>
    <w:rsid w:val="00552654"/>
    <w:rsid w:val="00566083"/>
    <w:rsid w:val="005C1BA0"/>
    <w:rsid w:val="005E7B10"/>
    <w:rsid w:val="00602BA9"/>
    <w:rsid w:val="00604E6C"/>
    <w:rsid w:val="0060656C"/>
    <w:rsid w:val="00614CD6"/>
    <w:rsid w:val="00625916"/>
    <w:rsid w:val="006625DD"/>
    <w:rsid w:val="0066578A"/>
    <w:rsid w:val="00686472"/>
    <w:rsid w:val="00695340"/>
    <w:rsid w:val="006B4E2B"/>
    <w:rsid w:val="006B5F2C"/>
    <w:rsid w:val="006D30BC"/>
    <w:rsid w:val="006F6DD5"/>
    <w:rsid w:val="006F7345"/>
    <w:rsid w:val="007015BA"/>
    <w:rsid w:val="00723B2F"/>
    <w:rsid w:val="00750B64"/>
    <w:rsid w:val="00792811"/>
    <w:rsid w:val="007B75CA"/>
    <w:rsid w:val="007F0B66"/>
    <w:rsid w:val="007F6CC1"/>
    <w:rsid w:val="008061ED"/>
    <w:rsid w:val="00813372"/>
    <w:rsid w:val="00821FA1"/>
    <w:rsid w:val="00822F16"/>
    <w:rsid w:val="00825B87"/>
    <w:rsid w:val="00830A21"/>
    <w:rsid w:val="008524A4"/>
    <w:rsid w:val="00867B0F"/>
    <w:rsid w:val="0089169D"/>
    <w:rsid w:val="008B270D"/>
    <w:rsid w:val="008E5A77"/>
    <w:rsid w:val="00930EA9"/>
    <w:rsid w:val="009438E1"/>
    <w:rsid w:val="00947D18"/>
    <w:rsid w:val="009569DD"/>
    <w:rsid w:val="00980DC6"/>
    <w:rsid w:val="009928D6"/>
    <w:rsid w:val="00995343"/>
    <w:rsid w:val="009B040E"/>
    <w:rsid w:val="009B0ECA"/>
    <w:rsid w:val="009B6950"/>
    <w:rsid w:val="009D122A"/>
    <w:rsid w:val="009F12B3"/>
    <w:rsid w:val="00A015EE"/>
    <w:rsid w:val="00A60E66"/>
    <w:rsid w:val="00A728BC"/>
    <w:rsid w:val="00A73DAE"/>
    <w:rsid w:val="00A755FB"/>
    <w:rsid w:val="00A8637F"/>
    <w:rsid w:val="00A978E4"/>
    <w:rsid w:val="00AB19B5"/>
    <w:rsid w:val="00AD09A8"/>
    <w:rsid w:val="00AD3938"/>
    <w:rsid w:val="00B05524"/>
    <w:rsid w:val="00B203D6"/>
    <w:rsid w:val="00B44212"/>
    <w:rsid w:val="00B6197C"/>
    <w:rsid w:val="00B6420B"/>
    <w:rsid w:val="00BA5474"/>
    <w:rsid w:val="00BA6939"/>
    <w:rsid w:val="00BB379E"/>
    <w:rsid w:val="00BD72D8"/>
    <w:rsid w:val="00BE73F2"/>
    <w:rsid w:val="00BF14D8"/>
    <w:rsid w:val="00BF702C"/>
    <w:rsid w:val="00C33F94"/>
    <w:rsid w:val="00C47475"/>
    <w:rsid w:val="00C919DC"/>
    <w:rsid w:val="00C9265C"/>
    <w:rsid w:val="00CB3BA5"/>
    <w:rsid w:val="00CC14E0"/>
    <w:rsid w:val="00CD503D"/>
    <w:rsid w:val="00CD53C5"/>
    <w:rsid w:val="00CF0219"/>
    <w:rsid w:val="00D17299"/>
    <w:rsid w:val="00D2249D"/>
    <w:rsid w:val="00D248C4"/>
    <w:rsid w:val="00D42E44"/>
    <w:rsid w:val="00D7404F"/>
    <w:rsid w:val="00D82F64"/>
    <w:rsid w:val="00D83147"/>
    <w:rsid w:val="00D91DDE"/>
    <w:rsid w:val="00DA15AB"/>
    <w:rsid w:val="00DA2B60"/>
    <w:rsid w:val="00DB2E97"/>
    <w:rsid w:val="00DB6810"/>
    <w:rsid w:val="00DC0DB2"/>
    <w:rsid w:val="00DC3DE3"/>
    <w:rsid w:val="00DD5F67"/>
    <w:rsid w:val="00DD6D3F"/>
    <w:rsid w:val="00DE6780"/>
    <w:rsid w:val="00E015DB"/>
    <w:rsid w:val="00E046A6"/>
    <w:rsid w:val="00E05CF0"/>
    <w:rsid w:val="00E27832"/>
    <w:rsid w:val="00E57505"/>
    <w:rsid w:val="00E8581F"/>
    <w:rsid w:val="00EB2AEF"/>
    <w:rsid w:val="00EB63A2"/>
    <w:rsid w:val="00ED3C87"/>
    <w:rsid w:val="00ED6609"/>
    <w:rsid w:val="00EF2DDF"/>
    <w:rsid w:val="00EF4ADD"/>
    <w:rsid w:val="00F00E0C"/>
    <w:rsid w:val="00F01BE5"/>
    <w:rsid w:val="00F0539A"/>
    <w:rsid w:val="00F140E2"/>
    <w:rsid w:val="00F16B5A"/>
    <w:rsid w:val="00F265CF"/>
    <w:rsid w:val="00F33D21"/>
    <w:rsid w:val="00F36D7D"/>
    <w:rsid w:val="00F60715"/>
    <w:rsid w:val="00F80F1A"/>
    <w:rsid w:val="00F93549"/>
    <w:rsid w:val="00FC4FFA"/>
    <w:rsid w:val="00FF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581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17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table" w:styleId="TableGrid">
    <w:name w:val="Table Grid"/>
    <w:basedOn w:val="TableNormal"/>
    <w:uiPriority w:val="39"/>
    <w:rsid w:val="00E85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8581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176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16</cp:revision>
  <dcterms:created xsi:type="dcterms:W3CDTF">2025-05-16T17:27:00Z</dcterms:created>
  <dcterms:modified xsi:type="dcterms:W3CDTF">2025-05-17T22:10:00Z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